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9D" w:rsidRDefault="00B5180C" w:rsidP="001D2F9D">
      <w:pPr>
        <w:spacing w:after="0" w:line="240" w:lineRule="exact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1D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B5180C" w:rsidRPr="00486FAE" w:rsidRDefault="00B5180C" w:rsidP="00B5180C">
      <w:pPr>
        <w:spacing w:after="0" w:line="240" w:lineRule="exact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</w:t>
      </w:r>
    </w:p>
    <w:p w:rsidR="00B5180C" w:rsidRPr="00486FAE" w:rsidRDefault="00B5180C" w:rsidP="00B5180C">
      <w:pPr>
        <w:spacing w:after="0" w:line="240" w:lineRule="exact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B5180C" w:rsidRPr="00486FAE" w:rsidRDefault="00B5180C" w:rsidP="00B5180C">
      <w:pPr>
        <w:spacing w:after="0" w:line="240" w:lineRule="exact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11.01.2017 </w:t>
      </w:r>
      <w:r w:rsidR="001D2F9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0C" w:rsidRPr="000E0266" w:rsidRDefault="00B5180C" w:rsidP="00B518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787"/>
      <w:bookmarkEnd w:id="0"/>
      <w:r w:rsidRPr="000E0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согласия 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                                          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"__" _____________ 20__ г.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1. Я,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________________________________,</w:t>
      </w:r>
    </w:p>
    <w:p w:rsidR="00B5180C" w:rsidRPr="008E669E" w:rsidRDefault="00B5180C" w:rsidP="00B5180C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(указываются полностью фамилия, имя, отчество (при его наличии):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сотрудника; федерального государственного гражданского служащего; лица,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замещающего должность, не являющуюся должностью федеральной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гражданской службы; лица, замещающего должность служащего в учреждении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Следственного комитета Российской Федерации; лица, осуществляющего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профессиональную деятельность по профессии рабочего в следственном органе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или учреждении Следственного комитета Российской Федерации; кандидата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005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на государственную службу (работу) в системе</w:t>
      </w:r>
    </w:p>
    <w:p w:rsidR="00B5180C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8E66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:rsidR="00B5180C" w:rsidRPr="00486FAE" w:rsidRDefault="00B5180C" w:rsidP="00B5180C">
      <w:pPr>
        <w:spacing w:after="0" w:line="2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6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Следственного комитета Российской Федерации; наименование и реквизиты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документа,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:rsidR="00B5180C" w:rsidRPr="008E669E" w:rsidRDefault="00B5180C" w:rsidP="00B5180C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8E66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удостоверяющего личность: серия, номер, дата выдачи,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E66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наименование органа и код подразделения органа (при его наличии),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8E66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выдавшего документ)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) по месту жительства по адресу: ____________________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____________________________________________________________________,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свободно, своей волей и в своем интересе даю 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 обработку своих персональных данных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данные),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совершение с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любых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(операций) или совокупности действий (операций) с использованием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 или без использования таких средств, включая сбор, запись,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извлечение,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использование, передачу (распространение, предоставление,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обезличивание, блокирование, удаление,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уничтожение,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принимаю решение о предоставлении ему для указанной обработки следующих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данных, таких как: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2) личная фотография;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3) дата рождения (число, месяц и год рождения);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4) место рождения;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7) сведения о гражданстве: об имеющемся гражданстве (гражданствах); об имевшихся ранее (прежних) гражданствах;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8) адрес места жительства (места пребывания);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lastRenderedPageBreak/>
        <w:t>9) адрес фактического проживания (места нахождения);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10) дата регистрации по месту жительства (месту пребывания);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11) адреса прежних мест жительства;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12) 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его(ее) родителях (усыновителях), детях, включая усыновленных (удочеренных), братьях и сестрах;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13) реквизиты свидетельств государственной регистрации актов гражданского состояния и содержащиеся в них сведения;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14)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15)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16) сведения об ученой степени, ученом звании;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17) сведения о владении государственным языком, иностранными языками, уровне владения иностранными языками;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18) 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19) 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20)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 на 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 периодах обучения, о 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 лет), об 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21) сведения, содержащиеся в трудовом договоре (служебном контракте, контракте), дополнительных соглашениях к трудовому договору (служебному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контракту);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 xml:space="preserve">22) 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</w:t>
      </w:r>
      <w:r w:rsidRPr="00463AB7">
        <w:rPr>
          <w:rFonts w:ascii="Times New Roman" w:hAnsi="Times New Roman" w:cs="Times New Roman"/>
          <w:color w:val="000000" w:themeColor="text1"/>
        </w:rPr>
        <w:lastRenderedPageBreak/>
        <w:t>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23) сведения о форме, номере и дате оформления допуска к государственной тайне, ранее имевшемся и (или) имеющемся, в том числе, оформленном за период службы или работы, а также к иным конфиденциальным сведениям;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24)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25) реквизиты страхового свидетельства обязательного пенсионного страхования, содержащиеся в нем сведения;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26) страховой номер индивидуального лицевого счета гражданина в системе обязательного пенсионного страхования;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27) 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28) идентификационный номер налогоплательщика;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29) реквизиты страхового медицинского полиса обязательного медицинского страхования, содержащиеся в нем сведения;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30)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31) 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32) сведения о пребывании за границей;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33) сведения о ежегодных оплачиваемых отпусках, учебных отпусках, отпусках без сохранения денежного содержания;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34) сведения о доходах, расходах, об имуществе и обязательствах имущественного характера;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35)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"Интернет";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37) 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38) 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39) 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 и  местонахождении  (уничтожении)  пенсионного дела, а также сведения о дате  и основаниях  перерасчета  пенсии, выезде сотрудника на постоянное место жительства  за границу, дате такого выезда, наименовании государства проживания, о порядке взаиморасчетов при таком выезде;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40) наименования банков и (или) кредитных организаций, с которыми субъект персональных данных состоит в правоотношениях;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41) номер банковского расчетного счета;</w:t>
      </w:r>
    </w:p>
    <w:p w:rsidR="00B5180C" w:rsidRPr="00463AB7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3AB7">
        <w:rPr>
          <w:rFonts w:ascii="Times New Roman" w:hAnsi="Times New Roman" w:cs="Times New Roman"/>
          <w:color w:val="000000" w:themeColor="text1"/>
        </w:rPr>
        <w:t>42) номер банковской карты.</w:t>
      </w: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2. Персональные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данные предоставляю для реализации утвержденных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Следственным комитетом Российской Федерации целей обработки в связи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осуществлением им своих функций, полномочий и обязанностей в установленной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фере деятельности, с правом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 им  передачи  персональных данных  третьим  лицам  и  (или)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 запросов  третьим лицам о предоставлении персональных данных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 в  Следственном  комитете Российской Федерации их перечне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составе, а также получения от указанных лиц результатов такой обработки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либо запрошенных персональных данных.</w:t>
      </w: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3. Я ознакомлен(а) с тем, что:</w:t>
      </w: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на обработку персональных данных действует, начиная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подписания мною в период службы (работы) и после его завершения,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течение  всего  срока  осуществления и выполнения Следственным комитетом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его функций, полномочий и обязанностей в установленной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сфере деятельности в соответствии с законодательством Российской Федерации;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мои персональные данные, предоставляемые для обработки третьим лицам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о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третьих лиц, будут обрабатываться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следственным управлением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 Федерации  в связи с выполнением им своих функций,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и обязанностей в установленной сфере деятельности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Федерации; настоящее согласие на обработку персональных данных может быть отозвано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 основании подписанного и поданного мною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по месту службы (работы) заявления в письменной форме;</w:t>
      </w: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 оснований, указанных в </w:t>
      </w:r>
      <w:hyperlink r:id="rId7" w:history="1">
        <w:r w:rsidRPr="00463A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2</w:t>
        </w:r>
      </w:hyperlink>
      <w:r w:rsidRPr="0046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463A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 части 1 статьи 6</w:t>
        </w:r>
      </w:hyperlink>
      <w:r w:rsidRPr="0046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63A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 статьи 10</w:t>
        </w:r>
      </w:hyperlink>
      <w:r w:rsidRPr="0046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463A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 статьи 11</w:t>
        </w:r>
      </w:hyperlink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N 152-ФЗ "О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данных";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 и  выполнения  Следственным  комитетом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своих функций, полномочий и обязанностей в установленной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сфере деятельности,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обработки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моих персональных данных, указанные персональные данные хранятся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Следственного комитета Российской Федерации или в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архиве в течение сроков хранения, установленных для документов, содержащих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такие данные, в  соответствии с законодательством Российской Федерации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архивного дела  и  организационно-распорядительными  документами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  комитета Российской Федерации в области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архивного дела.</w:t>
      </w:r>
    </w:p>
    <w:p w:rsidR="00B5180C" w:rsidRPr="00486FAE" w:rsidRDefault="00B5180C" w:rsidP="00B5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4. Начало обработки персональных данных: "__" ____________ 20__ г.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разъяснение заполнено и подписано мною собственноручно.</w:t>
      </w: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0C" w:rsidRPr="00486FAE" w:rsidRDefault="00B5180C" w:rsidP="00B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_______________________ </w:t>
      </w:r>
    </w:p>
    <w:p w:rsidR="00B5180C" w:rsidRDefault="00B5180C" w:rsidP="00B5180C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(</w:t>
      </w:r>
      <w:proofErr w:type="gramStart"/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подпись)   </w:t>
      </w:r>
      <w:proofErr w:type="gramEnd"/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</w:t>
      </w:r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(инициалы, фамилия)</w:t>
      </w:r>
    </w:p>
    <w:p w:rsidR="001D2F9D" w:rsidRDefault="001D2F9D" w:rsidP="00B5180C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1D2F9D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Следственного комитета Российской Федерации</w:t>
      </w:r>
    </w:p>
    <w:p w:rsidR="001D2F9D" w:rsidRPr="00486FAE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1D2F9D" w:rsidRDefault="001D2F9D" w:rsidP="001D2F9D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35"/>
      <w:bookmarkEnd w:id="1"/>
      <w:r w:rsidRPr="00486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Типовое обязательство сотрудника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Следственного управления </w:t>
      </w:r>
      <w:r w:rsidRPr="00486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Хабаровскому краю</w:t>
      </w:r>
      <w:r w:rsidRPr="00486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исполнением должностных обязанностей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г. Хабаровск                                                                        "__" ____________ 20__ г.</w:t>
      </w: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1. Я, 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D2F9D" w:rsidRPr="00486FA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(указываются полностью: фамилия, имя, отчество (при его наличии)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D2F9D" w:rsidRPr="00486FA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сотрудника, федерального государственного гражданского служащего,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</w:p>
    <w:p w:rsidR="001D2F9D" w:rsidRPr="00486FA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наименование должности, наименование и реквизиты документа,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1D2F9D" w:rsidRPr="00486FA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) по месту жительства по адресу: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обязуюсь прекратить обработку персональных данных субъектов персональных данных, ставших известными мне в связи с исполнением служебных (трудовых)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 в следственном управлении Следственного комитета Российской Федерации по Хабаровскому краю, со дня расторжения со мной трудового договора </w:t>
      </w:r>
    </w:p>
    <w:p w:rsidR="001D2F9D" w:rsidRPr="00486FA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Я уведомлен(а) о том, что в соответствии со </w:t>
      </w:r>
      <w:hyperlink r:id="rId11" w:history="1">
        <w:r w:rsidRPr="00486F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</w:t>
        </w:r>
      </w:hyperlink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27.07.2006 N 152-ФЗ  "О персональных данных" я обязан(а)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третьим лицам и не распространять персональные данные субъектов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данных, ставшие известными мне в связи с исполнением служебных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следственном управлении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Следственном комитете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Хабаровскому краю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, 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персональных данных, если иное не предусмотрено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законом.</w:t>
      </w:r>
    </w:p>
    <w:p w:rsidR="001D2F9D" w:rsidRPr="00486FA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Ответственность,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 законодательством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за невыполнение указанных обязанностей, мне разъяснена.</w:t>
      </w:r>
    </w:p>
    <w:p w:rsidR="001D2F9D" w:rsidRPr="00486FA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обязательство заполнено и подписано мною собственноручно.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_____________________</w:t>
      </w:r>
    </w:p>
    <w:p w:rsidR="001D2F9D" w:rsidRPr="003C6B1A" w:rsidRDefault="001D2F9D" w:rsidP="001D2F9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</w:t>
      </w:r>
      <w:r w:rsidRPr="003C6B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</w:t>
      </w:r>
      <w:proofErr w:type="gramStart"/>
      <w:r w:rsidRPr="003C6B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подпись)   </w:t>
      </w:r>
      <w:proofErr w:type="gramEnd"/>
      <w:r w:rsidRPr="003C6B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 w:rsidRPr="003C6B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(инициалы, фамилия)</w:t>
      </w:r>
    </w:p>
    <w:p w:rsidR="001D2F9D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Следственного комитета Российской Федерации</w:t>
      </w:r>
    </w:p>
    <w:p w:rsidR="001D2F9D" w:rsidRPr="00486FAE" w:rsidRDefault="001D2F9D" w:rsidP="001D2F9D">
      <w:pPr>
        <w:spacing w:after="0" w:line="240" w:lineRule="exac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63AB7" w:rsidRDefault="001D2F9D" w:rsidP="001D2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1030"/>
      <w:bookmarkEnd w:id="2"/>
      <w:r w:rsidRPr="0046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Хабаровск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 20__ г.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1D2F9D" w:rsidRDefault="001D2F9D" w:rsidP="001D2F9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9D">
        <w:rPr>
          <w:rFonts w:ascii="Times New Roman" w:hAnsi="Times New Roman" w:cs="Times New Roman"/>
          <w:color w:val="000000" w:themeColor="text1"/>
          <w:sz w:val="28"/>
          <w:szCs w:val="28"/>
        </w:rPr>
        <w:t>Мне, _________________________</w:t>
      </w:r>
      <w:r w:rsidRPr="001D2F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D2F9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D2F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D2F9D" w:rsidRPr="00463AB7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63A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D2F9D" w:rsidRPr="0050734E" w:rsidRDefault="001D2F9D" w:rsidP="001D2F9D">
      <w:pPr>
        <w:spacing w:after="0" w:line="2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 системе Следственного комитета Российской Федерации; наименование и реквизиты документа,</w:t>
      </w: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D2F9D" w:rsidRPr="0050734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зарегистрированному(ой) по месту жительства по адресу: 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разъяснены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последствия отказа предоставить свои персональные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данные (далее -  персональные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данные)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Следственному комитету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а равно подписать согласие на обработку персональных данных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форме такого согласия,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для сотрудников,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государственных гражданских служащих Следственного 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а также иных субъектов персональных данных,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отзыва указанного согласия.</w:t>
      </w:r>
    </w:p>
    <w:p w:rsidR="001D2F9D" w:rsidRPr="00486FA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Я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предупрежден(а)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случае моего отказа 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 Следственный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не сможет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их обработку.</w:t>
      </w:r>
    </w:p>
    <w:p w:rsidR="001D2F9D" w:rsidRPr="0050734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3. Мне также известно, что Следственный комитет Российской Федерации,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функций, полномочий и обязанностей в установленной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соответствии с законодательством Российской Федерации, имеет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запрашивать мои персональные данные у третьих лиц, а также осуществлять их обработку без моего согласия при наличии оснований, указанных в </w:t>
      </w:r>
      <w:hyperlink r:id="rId12" w:history="1">
        <w:r w:rsidRPr="005073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2</w:t>
        </w:r>
      </w:hyperlink>
      <w:r w:rsidRPr="0050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5073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 части 1 статьи 6</w:t>
        </w:r>
      </w:hyperlink>
      <w:r w:rsidRPr="0050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5073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 статьи 10</w:t>
        </w:r>
      </w:hyperlink>
      <w:r w:rsidRPr="0050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5073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 2  статьи 11</w:t>
        </w:r>
      </w:hyperlink>
      <w:r w:rsidRPr="0050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  N  152-ФЗ  "О персональных данных".</w:t>
      </w:r>
    </w:p>
    <w:p w:rsidR="001D2F9D" w:rsidRPr="00486FAE" w:rsidRDefault="001D2F9D" w:rsidP="001D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FA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разъяснение заполнено и подписано мною собственноручно.</w:t>
      </w:r>
    </w:p>
    <w:p w:rsidR="001D2F9D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F9D" w:rsidRPr="00486FAE" w:rsidRDefault="001D2F9D" w:rsidP="001D2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                                                                       ____________________</w:t>
      </w:r>
    </w:p>
    <w:p w:rsidR="001D2F9D" w:rsidRPr="0050734E" w:rsidRDefault="001D2F9D" w:rsidP="001D2F9D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</w:t>
      </w:r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</w:t>
      </w:r>
      <w:proofErr w:type="gramStart"/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подпись)   </w:t>
      </w:r>
      <w:proofErr w:type="gramEnd"/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                                               </w:t>
      </w:r>
      <w:r w:rsidRPr="0050734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(инициалы, фамилия)</w:t>
      </w:r>
    </w:p>
    <w:p w:rsidR="001D2F9D" w:rsidRPr="00463AB7" w:rsidRDefault="001D2F9D" w:rsidP="00B5180C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bookmarkStart w:id="3" w:name="_GoBack"/>
      <w:bookmarkEnd w:id="3"/>
    </w:p>
    <w:sectPr w:rsidR="001D2F9D" w:rsidRPr="00463AB7" w:rsidSect="00B51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C0" w:rsidRDefault="007519C0" w:rsidP="001D2F9D">
      <w:pPr>
        <w:spacing w:after="0" w:line="240" w:lineRule="auto"/>
      </w:pPr>
      <w:r>
        <w:separator/>
      </w:r>
    </w:p>
  </w:endnote>
  <w:endnote w:type="continuationSeparator" w:id="0">
    <w:p w:rsidR="007519C0" w:rsidRDefault="007519C0" w:rsidP="001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C0" w:rsidRDefault="007519C0" w:rsidP="001D2F9D">
      <w:pPr>
        <w:spacing w:after="0" w:line="240" w:lineRule="auto"/>
      </w:pPr>
      <w:r>
        <w:separator/>
      </w:r>
    </w:p>
  </w:footnote>
  <w:footnote w:type="continuationSeparator" w:id="0">
    <w:p w:rsidR="007519C0" w:rsidRDefault="007519C0" w:rsidP="001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4E1"/>
    <w:multiLevelType w:val="hybridMultilevel"/>
    <w:tmpl w:val="DF1A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C"/>
    <w:rsid w:val="001D2F9D"/>
    <w:rsid w:val="007519C0"/>
    <w:rsid w:val="009F16EB"/>
    <w:rsid w:val="00B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D5B"/>
  <w15:chartTrackingRefBased/>
  <w15:docId w15:val="{0205D20D-12E3-4A53-A166-9EF7C6E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8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F9D"/>
  </w:style>
  <w:style w:type="paragraph" w:styleId="a8">
    <w:name w:val="footer"/>
    <w:basedOn w:val="a"/>
    <w:link w:val="a9"/>
    <w:uiPriority w:val="99"/>
    <w:unhideWhenUsed/>
    <w:rsid w:val="001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F9D"/>
  </w:style>
  <w:style w:type="paragraph" w:styleId="aa">
    <w:name w:val="List Paragraph"/>
    <w:basedOn w:val="a"/>
    <w:uiPriority w:val="34"/>
    <w:qFormat/>
    <w:rsid w:val="001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03AA765CCE3969528D373156EFBFE280F1ED7EA270C3C8D9276D0FD52F5283C16FD8B2AE388B3cAb8B" TargetMode="External"/><Relationship Id="rId13" Type="http://schemas.openxmlformats.org/officeDocument/2006/relationships/hyperlink" Target="consultantplus://offline/ref=D9103AA765CCE3969528D373156EFBFE280F1ED7EA270C3C8D9276D0FD52F5283C16FD8B2AE388B3cAb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103AA765CCE3969528D373156EFBFE280F1ED7EA270C3C8D9276D0FD52F5283C16FD8B2AE388B3cAb1B" TargetMode="External"/><Relationship Id="rId12" Type="http://schemas.openxmlformats.org/officeDocument/2006/relationships/hyperlink" Target="consultantplus://offline/ref=D9103AA765CCE3969528D373156EFBFE280F1ED7EA270C3C8D9276D0FD52F5283C16FD8B2AE388B3cAb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A011508A072FF7B0316593E07DB2C1FF6BA440F8CD0A43FE1AD8A3F03BBD755C03FA489958626b9b7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103AA765CCE3969528D373156EFBFE280F1ED7EA270C3C8D9276D0FD52F5283C16FD8Bc2b8B" TargetMode="External"/><Relationship Id="rId10" Type="http://schemas.openxmlformats.org/officeDocument/2006/relationships/hyperlink" Target="consultantplus://offline/ref=D9103AA765CCE3969528D373156EFBFE280F1ED7EA270C3C8D9276D0FD52F5283C16FD8Bc2b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103AA765CCE3969528D373156EFBFE280F1ED7EA270C3C8D9276D0FD52F5283C16FD8B2AE38ABDcAb3B" TargetMode="External"/><Relationship Id="rId14" Type="http://schemas.openxmlformats.org/officeDocument/2006/relationships/hyperlink" Target="consultantplus://offline/ref=D9103AA765CCE3969528D373156EFBFE280F1ED7EA270C3C8D9276D0FD52F5283C16FD8B2AE38ABDcAb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Шетилова Анна Александровна</dc:creator>
  <cp:keywords/>
  <dc:description/>
  <cp:lastModifiedBy>Гудков Илья Альбертович</cp:lastModifiedBy>
  <cp:revision>2</cp:revision>
  <cp:lastPrinted>2017-11-17T03:34:00Z</cp:lastPrinted>
  <dcterms:created xsi:type="dcterms:W3CDTF">2022-07-12T05:46:00Z</dcterms:created>
  <dcterms:modified xsi:type="dcterms:W3CDTF">2022-07-12T05:46:00Z</dcterms:modified>
</cp:coreProperties>
</file>