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E2063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>о деятельности комиссии по соблюдению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требований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(аттестационной комиссии)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следственном управлении Следственного комитета Российской Федерации по Хабаровскому краю  </w:t>
      </w:r>
    </w:p>
    <w:p w:rsidR="002059BB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222F4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7C18" w:rsidRDefault="00887C18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2200"/>
        <w:gridCol w:w="1180"/>
        <w:gridCol w:w="5080"/>
        <w:gridCol w:w="1860"/>
      </w:tblGrid>
      <w:tr w:rsidR="00887C18" w:rsidRPr="00887C18" w:rsidTr="00887C18">
        <w:trPr>
          <w:trHeight w:val="56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222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2F4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87C18" w:rsidRPr="00887C18" w:rsidTr="00887C1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7B0267" w:rsidP="008C2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20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87C18" w:rsidRPr="00887C18" w:rsidTr="00887C18">
        <w:trPr>
          <w:trHeight w:val="102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7B0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02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87C18" w:rsidRPr="00887C18" w:rsidTr="00887C18">
        <w:trPr>
          <w:trHeight w:val="12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7B0267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237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7B0267" w:rsidP="008C2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20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87C18" w:rsidRPr="00887C18" w:rsidTr="00887C18">
        <w:trPr>
          <w:trHeight w:val="104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508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C2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1D2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887C18" w:rsidRPr="00887C18" w:rsidTr="00887C1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72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190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84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732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915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201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887C18" w:rsidRPr="00887C18" w:rsidTr="00887C18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7C18" w:rsidRPr="00887C18" w:rsidRDefault="00887C18" w:rsidP="00887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C18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8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87C18" w:rsidRPr="00887C18" w:rsidRDefault="00887C18" w:rsidP="00887C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87C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5D015E" w:rsidRDefault="005D015E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5E" w:rsidRDefault="005D015E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015E" w:rsidSect="005B1A1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B"/>
    <w:rsid w:val="002059BB"/>
    <w:rsid w:val="00222F41"/>
    <w:rsid w:val="004B4496"/>
    <w:rsid w:val="005A5AC7"/>
    <w:rsid w:val="005B1A14"/>
    <w:rsid w:val="005D015E"/>
    <w:rsid w:val="007B0267"/>
    <w:rsid w:val="00887C18"/>
    <w:rsid w:val="008A16DE"/>
    <w:rsid w:val="008C204B"/>
    <w:rsid w:val="00944C2E"/>
    <w:rsid w:val="00CF5760"/>
    <w:rsid w:val="00DA515F"/>
    <w:rsid w:val="00E4554B"/>
    <w:rsid w:val="00F01D2E"/>
    <w:rsid w:val="00F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EC1E"/>
  <w15:chartTrackingRefBased/>
  <w15:docId w15:val="{BED9ED9D-A81F-4934-B759-EF41807C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Волкова Юлия Владимировна</cp:lastModifiedBy>
  <cp:revision>5</cp:revision>
  <dcterms:created xsi:type="dcterms:W3CDTF">2019-06-04T23:42:00Z</dcterms:created>
  <dcterms:modified xsi:type="dcterms:W3CDTF">2019-06-04T23:51:00Z</dcterms:modified>
</cp:coreProperties>
</file>