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52" w:rsidRDefault="00765152" w:rsidP="00765152">
      <w:pPr>
        <w:ind w:left="5640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П И С К А </w:t>
      </w:r>
    </w:p>
    <w:p w:rsidR="00765152" w:rsidRPr="00765152" w:rsidRDefault="00765152" w:rsidP="00765152">
      <w:pPr>
        <w:ind w:left="5640"/>
        <w:jc w:val="center"/>
        <w:rPr>
          <w:b/>
        </w:rPr>
      </w:pPr>
    </w:p>
    <w:p w:rsidR="00765152" w:rsidRDefault="00765152" w:rsidP="00765152">
      <w:pPr>
        <w:ind w:left="5640"/>
        <w:jc w:val="center"/>
      </w:pPr>
      <w:r>
        <w:t>«УТВЕРЖДАЮ»</w:t>
      </w:r>
    </w:p>
    <w:p w:rsidR="00765152" w:rsidRDefault="00765152" w:rsidP="00765152">
      <w:pPr>
        <w:ind w:left="5640"/>
        <w:jc w:val="center"/>
      </w:pPr>
    </w:p>
    <w:p w:rsidR="00765152" w:rsidRDefault="00765152" w:rsidP="00765152">
      <w:pPr>
        <w:spacing w:line="240" w:lineRule="exact"/>
        <w:ind w:left="5642"/>
        <w:contextualSpacing/>
      </w:pPr>
      <w:r>
        <w:t xml:space="preserve">Председатель Консультативного совета </w:t>
      </w:r>
      <w:proofErr w:type="gramStart"/>
      <w:r>
        <w:t>-р</w:t>
      </w:r>
      <w:proofErr w:type="gramEnd"/>
      <w:r>
        <w:t xml:space="preserve">уководитель следственного управления Следственного комитета Российской Федерации по Еврейской автономной области </w:t>
      </w:r>
    </w:p>
    <w:p w:rsidR="00765152" w:rsidRDefault="00765152" w:rsidP="00765152">
      <w:pPr>
        <w:spacing w:line="240" w:lineRule="exact"/>
        <w:ind w:left="5642"/>
        <w:contextualSpacing/>
      </w:pPr>
    </w:p>
    <w:p w:rsidR="00765152" w:rsidRDefault="00765152" w:rsidP="00765152">
      <w:pPr>
        <w:spacing w:line="240" w:lineRule="exact"/>
        <w:ind w:left="5642"/>
        <w:contextualSpacing/>
      </w:pPr>
      <w:r>
        <w:t xml:space="preserve">генерал-майор юстиции  </w:t>
      </w:r>
    </w:p>
    <w:p w:rsidR="00765152" w:rsidRDefault="00765152" w:rsidP="00765152">
      <w:pPr>
        <w:spacing w:line="240" w:lineRule="exact"/>
        <w:ind w:left="5642"/>
        <w:contextualSpacing/>
      </w:pPr>
    </w:p>
    <w:p w:rsidR="00765152" w:rsidRDefault="00765152" w:rsidP="00765152">
      <w:pPr>
        <w:spacing w:line="240" w:lineRule="exact"/>
        <w:ind w:left="5642"/>
        <w:contextualSpacing/>
      </w:pPr>
      <w:r>
        <w:t xml:space="preserve">_____________А.А. Коновод </w:t>
      </w:r>
    </w:p>
    <w:p w:rsidR="00765152" w:rsidRDefault="00765152" w:rsidP="00765152"/>
    <w:p w:rsidR="00765152" w:rsidRDefault="00765152" w:rsidP="00765152"/>
    <w:p w:rsidR="00765152" w:rsidRDefault="00765152" w:rsidP="00765152">
      <w:pPr>
        <w:jc w:val="center"/>
      </w:pPr>
      <w:r>
        <w:t>Из ПРОТОКОЛа № 5</w:t>
      </w:r>
    </w:p>
    <w:p w:rsidR="00765152" w:rsidRPr="001F35D2" w:rsidRDefault="00765152" w:rsidP="00765152">
      <w:pPr>
        <w:spacing w:before="100" w:beforeAutospacing="1" w:after="100" w:afterAutospacing="1"/>
        <w:contextualSpacing/>
        <w:jc w:val="both"/>
      </w:pPr>
      <w:r>
        <w:t xml:space="preserve">заседания консультативного совета следственного управления Следственного комитета Российской Федерации по Еврейской автономной области по </w:t>
      </w:r>
      <w:r w:rsidRPr="001F35D2">
        <w:t>вопросам оказания помощи детям-сиротам и детям, оставшимся без попечения родителей, а также оказавшимся в сложной жизненной ситуации и пострадавшим в результате правонарушений</w:t>
      </w:r>
      <w:r>
        <w:t xml:space="preserve"> (далее совет)</w:t>
      </w:r>
      <w:r w:rsidRPr="001F35D2">
        <w:t xml:space="preserve">. </w:t>
      </w:r>
    </w:p>
    <w:p w:rsidR="00765152" w:rsidRDefault="00765152" w:rsidP="00765152">
      <w:pPr>
        <w:jc w:val="center"/>
      </w:pPr>
    </w:p>
    <w:p w:rsidR="00765152" w:rsidRDefault="00765152" w:rsidP="00765152">
      <w:pPr>
        <w:spacing w:line="480" w:lineRule="auto"/>
      </w:pPr>
      <w:r>
        <w:t>г. Биробиджан                                                                         «26» ноября 2015 г.</w:t>
      </w:r>
    </w:p>
    <w:p w:rsidR="00765152" w:rsidRPr="007631CA" w:rsidRDefault="00765152" w:rsidP="00765152">
      <w:pPr>
        <w:contextualSpacing/>
        <w:jc w:val="both"/>
      </w:pPr>
      <w:proofErr w:type="gramStart"/>
      <w:r w:rsidRPr="00995CA2">
        <w:rPr>
          <w:b/>
        </w:rPr>
        <w:t>Присутствовали:</w:t>
      </w:r>
      <w:r>
        <w:t xml:space="preserve"> председатель Совета - </w:t>
      </w:r>
      <w:r w:rsidRPr="00BE3F18">
        <w:t>руководитель следственного управления</w:t>
      </w:r>
      <w:r>
        <w:t xml:space="preserve"> </w:t>
      </w:r>
      <w:r w:rsidRPr="00BE3F18">
        <w:t>СК России по ЕАО</w:t>
      </w:r>
      <w:r>
        <w:t xml:space="preserve"> Коновод А.А.; </w:t>
      </w:r>
      <w:r w:rsidRPr="00BE3F18">
        <w:t xml:space="preserve">заместитель председателя совета </w:t>
      </w:r>
      <w:r>
        <w:t xml:space="preserve">- </w:t>
      </w:r>
      <w:r w:rsidRPr="00BE3F18">
        <w:t>уполномоченный по правам ребенка в ЕАО З</w:t>
      </w:r>
      <w:r>
        <w:t xml:space="preserve">айцева О. И.; секретарь </w:t>
      </w:r>
      <w:r w:rsidRPr="00BE3F18">
        <w:t>совета</w:t>
      </w:r>
      <w:r>
        <w:t xml:space="preserve"> - </w:t>
      </w:r>
      <w:r w:rsidRPr="00BE3F18">
        <w:t>старший помощник руководителя СУ СК РФ по ЕАО</w:t>
      </w:r>
      <w:r>
        <w:t xml:space="preserve"> </w:t>
      </w:r>
      <w:proofErr w:type="spellStart"/>
      <w:r>
        <w:t>Добробабина</w:t>
      </w:r>
      <w:proofErr w:type="spellEnd"/>
      <w:r>
        <w:t xml:space="preserve"> Н.В.; члены Совета –</w:t>
      </w:r>
      <w:r w:rsidRPr="007631CA">
        <w:t xml:space="preserve"> Рыбакова Л.А.-</w:t>
      </w:r>
      <w:r w:rsidRPr="007631CA">
        <w:rPr>
          <w:b/>
        </w:rPr>
        <w:t xml:space="preserve"> </w:t>
      </w:r>
      <w:r w:rsidRPr="007631CA">
        <w:t>главный специалист - эксперт комитета социальной защиты населения Правительства ЕАО</w:t>
      </w:r>
      <w:r>
        <w:t>;</w:t>
      </w:r>
      <w:proofErr w:type="gramEnd"/>
      <w:r>
        <w:t xml:space="preserve"> Белугина Т.А. -</w:t>
      </w:r>
      <w:r w:rsidRPr="00623E71">
        <w:rPr>
          <w:b/>
          <w:sz w:val="24"/>
          <w:szCs w:val="24"/>
        </w:rPr>
        <w:t xml:space="preserve">                    </w:t>
      </w:r>
      <w:r w:rsidRPr="007631CA">
        <w:t xml:space="preserve">директор ОГКУ социального обслуживания «социально-реабилитационный центр для </w:t>
      </w:r>
      <w:proofErr w:type="spellStart"/>
      <w:r w:rsidRPr="007631CA">
        <w:t>н</w:t>
      </w:r>
      <w:proofErr w:type="spellEnd"/>
      <w:r w:rsidRPr="007631CA">
        <w:t>/л»</w:t>
      </w:r>
      <w:r>
        <w:t xml:space="preserve">; Мартынова Т.А. - </w:t>
      </w:r>
      <w:r w:rsidRPr="007631CA">
        <w:t>заместитель   директора ОГБУ «Центр психологической помощи семье и молодежи»</w:t>
      </w:r>
      <w:r>
        <w:t>; Ерохин К.И.</w:t>
      </w:r>
      <w:r w:rsidRPr="00623E71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7631CA">
        <w:t>руководитель отдела криминалистики СУ СК РФ по ЕАО</w:t>
      </w:r>
      <w:r>
        <w:t>; Борисенко Д.Ф.</w:t>
      </w:r>
      <w:r w:rsidRPr="00623E71">
        <w:rPr>
          <w:b/>
          <w:sz w:val="24"/>
          <w:szCs w:val="24"/>
        </w:rPr>
        <w:t xml:space="preserve">                     </w:t>
      </w:r>
      <w:r w:rsidRPr="007631CA">
        <w:t>главный врач областного государственного учреждения здравоохранения                                               «Детская областная больница»</w:t>
      </w:r>
      <w:r>
        <w:t xml:space="preserve">; </w:t>
      </w:r>
      <w:proofErr w:type="spellStart"/>
      <w:r>
        <w:t>Парчевская</w:t>
      </w:r>
      <w:proofErr w:type="spellEnd"/>
      <w:r>
        <w:t xml:space="preserve"> Л.В. - </w:t>
      </w:r>
      <w:r w:rsidRPr="007631CA">
        <w:t>председатель Еврейского областного</w:t>
      </w:r>
      <w:r>
        <w:t xml:space="preserve"> </w:t>
      </w:r>
      <w:r w:rsidRPr="007631CA">
        <w:t>отделения Общероссийского благотворительного</w:t>
      </w:r>
      <w:r>
        <w:t xml:space="preserve"> </w:t>
      </w:r>
      <w:r w:rsidRPr="007631CA">
        <w:rPr>
          <w:b/>
        </w:rPr>
        <w:t xml:space="preserve">                                                 </w:t>
      </w:r>
      <w:r w:rsidRPr="007631CA">
        <w:t>фонда «Российский детский фонд»</w:t>
      </w:r>
      <w:r>
        <w:t>.</w:t>
      </w:r>
      <w:r w:rsidRPr="007631CA">
        <w:t xml:space="preserve"> </w:t>
      </w:r>
    </w:p>
    <w:p w:rsidR="00765152" w:rsidRDefault="00765152" w:rsidP="00765152">
      <w:pPr>
        <w:contextualSpacing/>
        <w:jc w:val="both"/>
        <w:rPr>
          <w:sz w:val="24"/>
          <w:szCs w:val="24"/>
        </w:rPr>
      </w:pPr>
    </w:p>
    <w:p w:rsidR="00765152" w:rsidRPr="007631CA" w:rsidRDefault="00765152" w:rsidP="00765152">
      <w:pPr>
        <w:contextualSpacing/>
        <w:jc w:val="both"/>
        <w:rPr>
          <w:b/>
        </w:rPr>
      </w:pPr>
      <w:r>
        <w:rPr>
          <w:b/>
        </w:rPr>
        <w:t>П</w:t>
      </w:r>
      <w:r w:rsidRPr="007631CA">
        <w:rPr>
          <w:b/>
        </w:rPr>
        <w:t xml:space="preserve">рисутствует: </w:t>
      </w:r>
      <w:r w:rsidRPr="007631CA">
        <w:t>старший эксперт отдела криминалистики следственного управления Бахирева Наталья Викторовна</w:t>
      </w:r>
    </w:p>
    <w:p w:rsidR="00765152" w:rsidRPr="007631CA" w:rsidRDefault="00765152" w:rsidP="00765152">
      <w:pPr>
        <w:jc w:val="both"/>
      </w:pPr>
    </w:p>
    <w:p w:rsidR="00765152" w:rsidRPr="00452793" w:rsidRDefault="00765152" w:rsidP="00765152">
      <w:pPr>
        <w:jc w:val="both"/>
      </w:pPr>
      <w:r>
        <w:rPr>
          <w:b/>
        </w:rPr>
        <w:t xml:space="preserve">Приглашенные: </w:t>
      </w:r>
      <w:r w:rsidRPr="00452793">
        <w:t>нет</w:t>
      </w:r>
    </w:p>
    <w:p w:rsidR="00765152" w:rsidRDefault="00765152" w:rsidP="00765152">
      <w:r>
        <w:t xml:space="preserve"> </w:t>
      </w:r>
    </w:p>
    <w:p w:rsidR="00765152" w:rsidRDefault="00765152" w:rsidP="0076515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b/>
          <w:sz w:val="28"/>
          <w:szCs w:val="28"/>
        </w:rPr>
        <w:t>Повестка дня:</w:t>
      </w:r>
      <w:r w:rsidRPr="007631CA">
        <w:rPr>
          <w:rFonts w:ascii="Times New Roman" w:hAnsi="Times New Roman"/>
          <w:sz w:val="28"/>
          <w:szCs w:val="28"/>
        </w:rPr>
        <w:t xml:space="preserve"> </w:t>
      </w: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lastRenderedPageBreak/>
        <w:t>Психолого-педагогические особенности проведения процессуальных действий с участием несовершеннолетних. Общий психологический портрет несовершеннолетнего обвиняемого (подозреваемого), потерпевшего;</w:t>
      </w:r>
    </w:p>
    <w:p w:rsidR="00765152" w:rsidRDefault="00765152" w:rsidP="00765152">
      <w:pPr>
        <w:jc w:val="both"/>
      </w:pPr>
      <w:r w:rsidRPr="007631CA">
        <w:rPr>
          <w:b/>
        </w:rPr>
        <w:t xml:space="preserve">Докладчики: </w:t>
      </w:r>
      <w:r w:rsidRPr="007631CA">
        <w:t>руководитель отдела криминалистики Ерохин К.И., старший эксперт отдела криминалистики Бахирева Н.В.</w:t>
      </w:r>
    </w:p>
    <w:p w:rsidR="00765152" w:rsidRPr="007631CA" w:rsidRDefault="00765152" w:rsidP="00765152">
      <w:pPr>
        <w:jc w:val="both"/>
      </w:pP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t>Анализ состояния работы следственного управления за 2013 – первое  полугодие 2015 года по расследованию уголовных дел и проведению доследственных проверок по фактам оказания несвоевременной и неквалифицированной медицинской помощи несовершеннолетним;</w:t>
      </w:r>
    </w:p>
    <w:p w:rsidR="00765152" w:rsidRDefault="00765152" w:rsidP="00765152">
      <w:pPr>
        <w:jc w:val="both"/>
      </w:pPr>
      <w:r w:rsidRPr="007631CA">
        <w:rPr>
          <w:b/>
        </w:rPr>
        <w:t xml:space="preserve">Докладчик: </w:t>
      </w:r>
      <w:r w:rsidRPr="007631CA">
        <w:t>руководитель отдела криминалистики Ерохин К.И.</w:t>
      </w:r>
    </w:p>
    <w:p w:rsidR="00765152" w:rsidRPr="007631CA" w:rsidRDefault="00765152" w:rsidP="00765152">
      <w:pPr>
        <w:jc w:val="both"/>
      </w:pP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t>О приеме выпускников (детей – сирот и приравненных к ним) образовательных учреждений по вопросам исполнения законодательства об обеспечении детей-сирот жильем;</w:t>
      </w:r>
    </w:p>
    <w:p w:rsidR="00765152" w:rsidRDefault="00765152" w:rsidP="00765152">
      <w:pPr>
        <w:jc w:val="both"/>
      </w:pPr>
      <w:r w:rsidRPr="007631CA">
        <w:rPr>
          <w:b/>
        </w:rPr>
        <w:t xml:space="preserve">Докладчик: </w:t>
      </w:r>
      <w:r w:rsidRPr="007631CA">
        <w:t xml:space="preserve">старший помощник руководителя </w:t>
      </w:r>
      <w:proofErr w:type="spellStart"/>
      <w:r w:rsidRPr="007631CA">
        <w:t>Добробабина</w:t>
      </w:r>
      <w:proofErr w:type="spellEnd"/>
      <w:r w:rsidRPr="007631CA">
        <w:t xml:space="preserve"> Н.В.</w:t>
      </w:r>
    </w:p>
    <w:p w:rsidR="00765152" w:rsidRPr="007631CA" w:rsidRDefault="00765152" w:rsidP="00765152">
      <w:pPr>
        <w:jc w:val="both"/>
      </w:pP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t>О роли и месте следственного управления СК РФ по ЕАО в системе региональных органов системы профилактики безнадзорности и правонарушений несовершеннолетних;</w:t>
      </w:r>
    </w:p>
    <w:p w:rsidR="00765152" w:rsidRDefault="00765152" w:rsidP="00765152">
      <w:pPr>
        <w:jc w:val="both"/>
      </w:pPr>
      <w:r w:rsidRPr="007631CA">
        <w:rPr>
          <w:b/>
        </w:rPr>
        <w:t xml:space="preserve">Докладчик: </w:t>
      </w:r>
      <w:r w:rsidRPr="007631CA">
        <w:t xml:space="preserve">старший помощник руководителя </w:t>
      </w:r>
      <w:proofErr w:type="spellStart"/>
      <w:r w:rsidRPr="007631CA">
        <w:t>Добробабина</w:t>
      </w:r>
      <w:proofErr w:type="spellEnd"/>
      <w:r w:rsidRPr="007631CA">
        <w:t xml:space="preserve"> Н.В.</w:t>
      </w:r>
    </w:p>
    <w:p w:rsidR="00765152" w:rsidRPr="007631CA" w:rsidRDefault="00765152" w:rsidP="00765152">
      <w:pPr>
        <w:jc w:val="both"/>
      </w:pP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t>Суициды и суицидальные попытки несовершеннолетних. Анализ сообщений о преступлениях, предусмотренных ст. 110 УК РФ (доведение до самоубийства) за 2013- 2015 г.г.</w:t>
      </w:r>
    </w:p>
    <w:p w:rsidR="00765152" w:rsidRDefault="00765152" w:rsidP="00765152">
      <w:pPr>
        <w:jc w:val="both"/>
      </w:pPr>
      <w:r w:rsidRPr="007631CA">
        <w:rPr>
          <w:b/>
        </w:rPr>
        <w:t xml:space="preserve">Докладчики: </w:t>
      </w:r>
      <w:r w:rsidRPr="007631CA">
        <w:t>руководитель отдела криминалистики Ерохин К.И., старший эксперт отдела криминалистики Бахирева Н.В.</w:t>
      </w:r>
    </w:p>
    <w:p w:rsidR="00765152" w:rsidRPr="007631CA" w:rsidRDefault="00765152" w:rsidP="00765152">
      <w:pPr>
        <w:jc w:val="both"/>
      </w:pP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t>Об исполнении рекомендаций Совета сотрудниками управления в 2015 году. Рассмотрение предложений в план работы Совета на 2016 год.</w:t>
      </w:r>
    </w:p>
    <w:p w:rsidR="00765152" w:rsidRPr="007631CA" w:rsidRDefault="00765152" w:rsidP="0076515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5152" w:rsidRPr="007631CA" w:rsidRDefault="00765152" w:rsidP="0076515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31CA">
        <w:rPr>
          <w:rFonts w:ascii="Times New Roman" w:hAnsi="Times New Roman"/>
          <w:sz w:val="28"/>
          <w:szCs w:val="28"/>
        </w:rPr>
        <w:t>Другие вопросы.</w:t>
      </w:r>
    </w:p>
    <w:p w:rsidR="00765152" w:rsidRDefault="00765152" w:rsidP="00765152">
      <w:pPr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консультативный совет</w:t>
      </w:r>
    </w:p>
    <w:p w:rsidR="00765152" w:rsidRDefault="00765152" w:rsidP="00765152">
      <w:pPr>
        <w:jc w:val="center"/>
        <w:rPr>
          <w:b/>
        </w:rPr>
      </w:pPr>
    </w:p>
    <w:p w:rsidR="00765152" w:rsidRDefault="00765152" w:rsidP="00765152">
      <w:pPr>
        <w:jc w:val="center"/>
        <w:rPr>
          <w:b/>
        </w:rPr>
      </w:pPr>
      <w:r>
        <w:rPr>
          <w:b/>
        </w:rPr>
        <w:t>РЕШИЛ:</w:t>
      </w:r>
    </w:p>
    <w:p w:rsidR="00765152" w:rsidRDefault="00765152" w:rsidP="00765152">
      <w:pPr>
        <w:jc w:val="center"/>
        <w:rPr>
          <w:b/>
        </w:rPr>
      </w:pPr>
    </w:p>
    <w:p w:rsidR="00765152" w:rsidRDefault="00765152" w:rsidP="00765152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jc w:val="both"/>
      </w:pPr>
      <w:r>
        <w:t>Заслушать на первом заседании Совета доклад о</w:t>
      </w:r>
      <w:r w:rsidRPr="00F97BA9">
        <w:t xml:space="preserve"> работе следственного управления Следственного комитета РФ по ЕАО по расследованию преступлений, совершенных в отношении несовершеннолетних и совершенных несовершеннолетними в 2015 году.</w:t>
      </w:r>
    </w:p>
    <w:p w:rsidR="00765152" w:rsidRDefault="00765152" w:rsidP="00765152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Рекомендовать п</w:t>
      </w:r>
      <w:r w:rsidRPr="00F97BA9">
        <w:rPr>
          <w:rFonts w:ascii="Times New Roman" w:hAnsi="Times New Roman"/>
          <w:sz w:val="28"/>
          <w:szCs w:val="28"/>
        </w:rPr>
        <w:t>одготовить и направить в Правительство ЕАО информацию о выводах, сделанных на основании анализа: психологического портрета несовершеннолетнего обвиняемого, потерпевшего; рассмотрения сообщений о преступлениях, предусмотренных ст. 110 УК РФ. А также повторную информацию о необходимости создания службы психологической помощи детям в ЕАО. При необходимости провести рабочую встречу. Инициировать участие сотрудников следственного управления в заседаниях КДН и ЗП Правительства ЕАО, в случае рассмотрения вопросов, относящихся к компетенции ведомства.</w:t>
      </w:r>
    </w:p>
    <w:p w:rsidR="00765152" w:rsidRDefault="00765152" w:rsidP="0076515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BA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Рекомендовать п</w:t>
      </w:r>
      <w:r w:rsidRPr="00F97BA9">
        <w:rPr>
          <w:rFonts w:ascii="Times New Roman" w:hAnsi="Times New Roman"/>
          <w:sz w:val="28"/>
          <w:szCs w:val="28"/>
        </w:rPr>
        <w:t>одготовить обращение на имя председателя Правительства ЕАО по вопросу необходимости скорейшего подписания Соглашения между следственным управлением СК РФ по ЕАО и управлением здравоохранения Правительства ЕАО об обмене информацией по фактам поступления в медицинские учреждения несовершеннолетних с повреждениями и заболеваниями, свидетельствующими о совершении в отношении них преступлений.</w:t>
      </w:r>
    </w:p>
    <w:p w:rsidR="00765152" w:rsidRDefault="00765152" w:rsidP="0076515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BA9">
        <w:rPr>
          <w:rFonts w:ascii="Times New Roman" w:hAnsi="Times New Roman"/>
          <w:sz w:val="28"/>
          <w:szCs w:val="28"/>
        </w:rPr>
        <w:t>4. Подготовить и направить Уполномоченному по правам ребенка в ЕАО анализ работы следственного управления по предупреждению преступлений, совершенных в отношении несовершеннолетних в 2015 году. Обсудить информацию на заседании Консультативного Совета.</w:t>
      </w:r>
    </w:p>
    <w:p w:rsidR="00765152" w:rsidRDefault="00765152" w:rsidP="0076515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BA9">
        <w:rPr>
          <w:rFonts w:ascii="Times New Roman" w:hAnsi="Times New Roman"/>
          <w:bCs/>
          <w:sz w:val="28"/>
          <w:szCs w:val="28"/>
        </w:rPr>
        <w:t xml:space="preserve">5. </w:t>
      </w:r>
      <w:r w:rsidRPr="00F97BA9">
        <w:rPr>
          <w:rFonts w:ascii="Times New Roman" w:hAnsi="Times New Roman"/>
          <w:sz w:val="28"/>
          <w:szCs w:val="28"/>
        </w:rPr>
        <w:t>В соответствии с рекомендацией Совета подготовить анализ причин и условий, способствовавших совершению преступлений в отношении несовершеннолетних и совершенных несовершеннолетними в 2015 году. Информацию обсудить на заседании Совета и направить в КДН и ЗП Правительства ЕАО.</w:t>
      </w:r>
    </w:p>
    <w:p w:rsidR="00765152" w:rsidRDefault="00765152" w:rsidP="0076515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BA9">
        <w:rPr>
          <w:rFonts w:ascii="Times New Roman" w:hAnsi="Times New Roman"/>
          <w:bCs/>
          <w:sz w:val="28"/>
          <w:szCs w:val="28"/>
        </w:rPr>
        <w:t xml:space="preserve">6. </w:t>
      </w:r>
      <w:r w:rsidRPr="00F97BA9">
        <w:rPr>
          <w:rFonts w:ascii="Times New Roman" w:hAnsi="Times New Roman"/>
          <w:sz w:val="28"/>
          <w:szCs w:val="28"/>
        </w:rPr>
        <w:t>Продолжить проведение мероприятий по профилактике преступлений, совершенных в отношении несовершеннолетних и совершенных несовершеннолетними в образовательных учреждениях области, а также в подшефном Социально-реабилитационном Центре для несовершеннолетних, совместно с сотрудниками Центра социально-психологической помощи семье и молодежи и членами Совета.</w:t>
      </w:r>
    </w:p>
    <w:p w:rsidR="00765152" w:rsidRPr="00765152" w:rsidRDefault="00765152" w:rsidP="00765152">
      <w:pPr>
        <w:pStyle w:val="a3"/>
        <w:spacing w:before="100" w:beforeAutospacing="1" w:after="100" w:afterAutospacing="1" w:line="24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65152">
        <w:rPr>
          <w:rStyle w:val="a4"/>
          <w:rFonts w:ascii="Times New Roman" w:hAnsi="Times New Roman"/>
          <w:b w:val="0"/>
          <w:sz w:val="28"/>
          <w:szCs w:val="28"/>
        </w:rPr>
        <w:t>Работу Совета в 2015 году признать удовлетворительной.</w:t>
      </w:r>
    </w:p>
    <w:p w:rsidR="00765152" w:rsidRPr="00F97BA9" w:rsidRDefault="00765152" w:rsidP="0076515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152">
        <w:rPr>
          <w:rStyle w:val="a4"/>
          <w:rFonts w:ascii="Times New Roman" w:hAnsi="Times New Roman"/>
          <w:b w:val="0"/>
          <w:sz w:val="28"/>
          <w:szCs w:val="28"/>
        </w:rPr>
        <w:t xml:space="preserve">8. Утвердить план работы Совета на 2016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152" w:rsidRPr="000E6A19" w:rsidRDefault="00765152" w:rsidP="00765152">
      <w:pPr>
        <w:jc w:val="both"/>
      </w:pPr>
      <w:r w:rsidRPr="000E6A19">
        <w:t>Решение принято единогласно.</w:t>
      </w:r>
    </w:p>
    <w:p w:rsidR="00765152" w:rsidRPr="000E6A19" w:rsidRDefault="00765152" w:rsidP="00765152">
      <w:pPr>
        <w:jc w:val="both"/>
      </w:pPr>
    </w:p>
    <w:p w:rsidR="00765152" w:rsidRPr="000E6A19" w:rsidRDefault="00765152" w:rsidP="00765152">
      <w:pPr>
        <w:jc w:val="both"/>
      </w:pPr>
      <w:r w:rsidRPr="000E6A19">
        <w:t>Выписка из протокола заседания консультативного совета подлежит направлению членам совета в течение 14 дней со дня его проведения.</w:t>
      </w:r>
    </w:p>
    <w:p w:rsidR="00765152" w:rsidRPr="000E6A19" w:rsidRDefault="00765152" w:rsidP="00765152">
      <w:pPr>
        <w:jc w:val="both"/>
      </w:pPr>
    </w:p>
    <w:p w:rsidR="00765152" w:rsidRPr="000E6A19" w:rsidRDefault="00765152" w:rsidP="00765152">
      <w:pPr>
        <w:jc w:val="both"/>
      </w:pPr>
      <w:r w:rsidRPr="000E6A19">
        <w:t>Повестка дня исчерпана.</w:t>
      </w:r>
    </w:p>
    <w:p w:rsidR="00765152" w:rsidRPr="000E6A19" w:rsidRDefault="00765152" w:rsidP="007651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152" w:rsidRPr="000E6A19" w:rsidRDefault="00765152" w:rsidP="00765152">
      <w:pPr>
        <w:jc w:val="both"/>
      </w:pPr>
    </w:p>
    <w:p w:rsidR="00765152" w:rsidRPr="000E6A19" w:rsidRDefault="00765152" w:rsidP="00765152">
      <w:pPr>
        <w:jc w:val="both"/>
      </w:pPr>
      <w:r w:rsidRPr="000E6A19">
        <w:t xml:space="preserve">Секретарь совета                                                                 Н.В. </w:t>
      </w:r>
      <w:proofErr w:type="spellStart"/>
      <w:r w:rsidRPr="000E6A19">
        <w:t>Добробабина</w:t>
      </w:r>
      <w:proofErr w:type="spellEnd"/>
    </w:p>
    <w:p w:rsidR="00765152" w:rsidRPr="000E6A19" w:rsidRDefault="00765152" w:rsidP="00765152">
      <w:pPr>
        <w:jc w:val="both"/>
      </w:pPr>
      <w:r w:rsidRPr="000E6A19">
        <w:t xml:space="preserve">      </w:t>
      </w:r>
    </w:p>
    <w:p w:rsidR="003C41B2" w:rsidRDefault="003C41B2"/>
    <w:sectPr w:rsidR="003C41B2" w:rsidSect="003C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BC6"/>
    <w:multiLevelType w:val="hybridMultilevel"/>
    <w:tmpl w:val="FCA2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18AA"/>
    <w:multiLevelType w:val="multilevel"/>
    <w:tmpl w:val="E3CA6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52"/>
    <w:rsid w:val="00000ACD"/>
    <w:rsid w:val="000011E2"/>
    <w:rsid w:val="000020DC"/>
    <w:rsid w:val="00002BD8"/>
    <w:rsid w:val="000032F5"/>
    <w:rsid w:val="0000380C"/>
    <w:rsid w:val="00004CA5"/>
    <w:rsid w:val="0000584D"/>
    <w:rsid w:val="00005930"/>
    <w:rsid w:val="00011454"/>
    <w:rsid w:val="0001200E"/>
    <w:rsid w:val="00012580"/>
    <w:rsid w:val="000130ED"/>
    <w:rsid w:val="00013B7D"/>
    <w:rsid w:val="000140F4"/>
    <w:rsid w:val="00014610"/>
    <w:rsid w:val="000153DD"/>
    <w:rsid w:val="00015B55"/>
    <w:rsid w:val="00017549"/>
    <w:rsid w:val="00017878"/>
    <w:rsid w:val="000226A7"/>
    <w:rsid w:val="000227EF"/>
    <w:rsid w:val="00022EFA"/>
    <w:rsid w:val="00023312"/>
    <w:rsid w:val="00023B5B"/>
    <w:rsid w:val="00023E2D"/>
    <w:rsid w:val="00023E59"/>
    <w:rsid w:val="00024B43"/>
    <w:rsid w:val="00025161"/>
    <w:rsid w:val="000257BF"/>
    <w:rsid w:val="000264F5"/>
    <w:rsid w:val="000267FB"/>
    <w:rsid w:val="000274BA"/>
    <w:rsid w:val="0002755C"/>
    <w:rsid w:val="00030E30"/>
    <w:rsid w:val="00030EEC"/>
    <w:rsid w:val="00032574"/>
    <w:rsid w:val="0003259D"/>
    <w:rsid w:val="000325C2"/>
    <w:rsid w:val="00032EC7"/>
    <w:rsid w:val="000339CA"/>
    <w:rsid w:val="0003476A"/>
    <w:rsid w:val="000354C9"/>
    <w:rsid w:val="0003553E"/>
    <w:rsid w:val="0003709C"/>
    <w:rsid w:val="00037527"/>
    <w:rsid w:val="00037A2A"/>
    <w:rsid w:val="00037DF0"/>
    <w:rsid w:val="00040E2F"/>
    <w:rsid w:val="00041F8A"/>
    <w:rsid w:val="00042648"/>
    <w:rsid w:val="00042EA5"/>
    <w:rsid w:val="00043A5D"/>
    <w:rsid w:val="000440BA"/>
    <w:rsid w:val="00044734"/>
    <w:rsid w:val="000448D3"/>
    <w:rsid w:val="000471D8"/>
    <w:rsid w:val="000517D6"/>
    <w:rsid w:val="00052067"/>
    <w:rsid w:val="00052447"/>
    <w:rsid w:val="00052454"/>
    <w:rsid w:val="00052E7D"/>
    <w:rsid w:val="0005334A"/>
    <w:rsid w:val="00053BFA"/>
    <w:rsid w:val="000560E7"/>
    <w:rsid w:val="0005739A"/>
    <w:rsid w:val="00057B72"/>
    <w:rsid w:val="00061B9A"/>
    <w:rsid w:val="00061BD0"/>
    <w:rsid w:val="0006300F"/>
    <w:rsid w:val="00063114"/>
    <w:rsid w:val="000634F5"/>
    <w:rsid w:val="00063F58"/>
    <w:rsid w:val="000647E0"/>
    <w:rsid w:val="000648CC"/>
    <w:rsid w:val="00065303"/>
    <w:rsid w:val="00066113"/>
    <w:rsid w:val="0006677A"/>
    <w:rsid w:val="000671ED"/>
    <w:rsid w:val="00067EE0"/>
    <w:rsid w:val="0007058B"/>
    <w:rsid w:val="00070811"/>
    <w:rsid w:val="00070A6A"/>
    <w:rsid w:val="00070A70"/>
    <w:rsid w:val="000715C3"/>
    <w:rsid w:val="0007274D"/>
    <w:rsid w:val="00073A16"/>
    <w:rsid w:val="00073E76"/>
    <w:rsid w:val="00075EF4"/>
    <w:rsid w:val="00077948"/>
    <w:rsid w:val="00077F55"/>
    <w:rsid w:val="00081B21"/>
    <w:rsid w:val="00081F4B"/>
    <w:rsid w:val="000820A0"/>
    <w:rsid w:val="000821DA"/>
    <w:rsid w:val="000832CB"/>
    <w:rsid w:val="00083719"/>
    <w:rsid w:val="00083D0E"/>
    <w:rsid w:val="0008426E"/>
    <w:rsid w:val="000849A2"/>
    <w:rsid w:val="00085733"/>
    <w:rsid w:val="0008596E"/>
    <w:rsid w:val="000867D2"/>
    <w:rsid w:val="000869AF"/>
    <w:rsid w:val="000879FD"/>
    <w:rsid w:val="000909CD"/>
    <w:rsid w:val="000912DE"/>
    <w:rsid w:val="00091803"/>
    <w:rsid w:val="00091BC9"/>
    <w:rsid w:val="00091DBC"/>
    <w:rsid w:val="00091EFA"/>
    <w:rsid w:val="00092797"/>
    <w:rsid w:val="00092C1B"/>
    <w:rsid w:val="00092E17"/>
    <w:rsid w:val="0009329F"/>
    <w:rsid w:val="0009544A"/>
    <w:rsid w:val="00095851"/>
    <w:rsid w:val="000960E0"/>
    <w:rsid w:val="000978FB"/>
    <w:rsid w:val="000A0040"/>
    <w:rsid w:val="000A279E"/>
    <w:rsid w:val="000A38B6"/>
    <w:rsid w:val="000A572D"/>
    <w:rsid w:val="000A7159"/>
    <w:rsid w:val="000A793F"/>
    <w:rsid w:val="000A7FAF"/>
    <w:rsid w:val="000B126A"/>
    <w:rsid w:val="000B1FD5"/>
    <w:rsid w:val="000B23FA"/>
    <w:rsid w:val="000B3686"/>
    <w:rsid w:val="000B5D1C"/>
    <w:rsid w:val="000B67BE"/>
    <w:rsid w:val="000B6BDE"/>
    <w:rsid w:val="000B7732"/>
    <w:rsid w:val="000B7F1E"/>
    <w:rsid w:val="000C0560"/>
    <w:rsid w:val="000C095E"/>
    <w:rsid w:val="000C13FD"/>
    <w:rsid w:val="000C150A"/>
    <w:rsid w:val="000C26FF"/>
    <w:rsid w:val="000C33F8"/>
    <w:rsid w:val="000C454D"/>
    <w:rsid w:val="000C4FC3"/>
    <w:rsid w:val="000C5101"/>
    <w:rsid w:val="000C592A"/>
    <w:rsid w:val="000C5ED1"/>
    <w:rsid w:val="000D06C5"/>
    <w:rsid w:val="000D1AA3"/>
    <w:rsid w:val="000D4668"/>
    <w:rsid w:val="000D4C1C"/>
    <w:rsid w:val="000D579F"/>
    <w:rsid w:val="000D5EBE"/>
    <w:rsid w:val="000E1742"/>
    <w:rsid w:val="000E182E"/>
    <w:rsid w:val="000E453C"/>
    <w:rsid w:val="000E4877"/>
    <w:rsid w:val="000E4DD2"/>
    <w:rsid w:val="000E5441"/>
    <w:rsid w:val="000E6486"/>
    <w:rsid w:val="000E76DD"/>
    <w:rsid w:val="000F10E7"/>
    <w:rsid w:val="000F1767"/>
    <w:rsid w:val="000F3606"/>
    <w:rsid w:val="000F4CBE"/>
    <w:rsid w:val="000F53EC"/>
    <w:rsid w:val="000F5527"/>
    <w:rsid w:val="000F5567"/>
    <w:rsid w:val="000F594A"/>
    <w:rsid w:val="000F6607"/>
    <w:rsid w:val="000F6E57"/>
    <w:rsid w:val="00101086"/>
    <w:rsid w:val="001011E8"/>
    <w:rsid w:val="0010244F"/>
    <w:rsid w:val="00102C4D"/>
    <w:rsid w:val="00103696"/>
    <w:rsid w:val="001037BA"/>
    <w:rsid w:val="0010436E"/>
    <w:rsid w:val="001054F5"/>
    <w:rsid w:val="00105A75"/>
    <w:rsid w:val="00105D08"/>
    <w:rsid w:val="0010633E"/>
    <w:rsid w:val="00106955"/>
    <w:rsid w:val="00110771"/>
    <w:rsid w:val="0011151E"/>
    <w:rsid w:val="001116D8"/>
    <w:rsid w:val="001116D9"/>
    <w:rsid w:val="001119D0"/>
    <w:rsid w:val="001132A6"/>
    <w:rsid w:val="00114609"/>
    <w:rsid w:val="00114990"/>
    <w:rsid w:val="0011515C"/>
    <w:rsid w:val="001161C8"/>
    <w:rsid w:val="001167C6"/>
    <w:rsid w:val="001174BC"/>
    <w:rsid w:val="00117A81"/>
    <w:rsid w:val="001207FF"/>
    <w:rsid w:val="001208FF"/>
    <w:rsid w:val="001228C2"/>
    <w:rsid w:val="00123EA0"/>
    <w:rsid w:val="00124D99"/>
    <w:rsid w:val="00126079"/>
    <w:rsid w:val="0012639A"/>
    <w:rsid w:val="00126638"/>
    <w:rsid w:val="0012677E"/>
    <w:rsid w:val="00126D26"/>
    <w:rsid w:val="001272E9"/>
    <w:rsid w:val="00130428"/>
    <w:rsid w:val="0013191D"/>
    <w:rsid w:val="00131DC7"/>
    <w:rsid w:val="001338BE"/>
    <w:rsid w:val="00136399"/>
    <w:rsid w:val="001367CF"/>
    <w:rsid w:val="00136832"/>
    <w:rsid w:val="00137352"/>
    <w:rsid w:val="0013779C"/>
    <w:rsid w:val="00140190"/>
    <w:rsid w:val="001423DB"/>
    <w:rsid w:val="00142D31"/>
    <w:rsid w:val="00143DE5"/>
    <w:rsid w:val="001446F4"/>
    <w:rsid w:val="0014480F"/>
    <w:rsid w:val="00144AA5"/>
    <w:rsid w:val="00144B8A"/>
    <w:rsid w:val="00144C3C"/>
    <w:rsid w:val="001459DF"/>
    <w:rsid w:val="00145D21"/>
    <w:rsid w:val="001474F5"/>
    <w:rsid w:val="001477C9"/>
    <w:rsid w:val="001500D6"/>
    <w:rsid w:val="00150160"/>
    <w:rsid w:val="00151695"/>
    <w:rsid w:val="00151C14"/>
    <w:rsid w:val="00152BCA"/>
    <w:rsid w:val="0015375E"/>
    <w:rsid w:val="001559B6"/>
    <w:rsid w:val="00155AE7"/>
    <w:rsid w:val="00155E88"/>
    <w:rsid w:val="00157072"/>
    <w:rsid w:val="00157AF1"/>
    <w:rsid w:val="00160BD3"/>
    <w:rsid w:val="00161171"/>
    <w:rsid w:val="001611DB"/>
    <w:rsid w:val="001615E2"/>
    <w:rsid w:val="001617D6"/>
    <w:rsid w:val="00164042"/>
    <w:rsid w:val="00164311"/>
    <w:rsid w:val="00164A7E"/>
    <w:rsid w:val="0016542F"/>
    <w:rsid w:val="001655E9"/>
    <w:rsid w:val="001658CD"/>
    <w:rsid w:val="00166417"/>
    <w:rsid w:val="001671E8"/>
    <w:rsid w:val="001672FD"/>
    <w:rsid w:val="0016756A"/>
    <w:rsid w:val="00170BAA"/>
    <w:rsid w:val="001733F0"/>
    <w:rsid w:val="00173B3A"/>
    <w:rsid w:val="00174E51"/>
    <w:rsid w:val="00175AEA"/>
    <w:rsid w:val="00180E17"/>
    <w:rsid w:val="001814A3"/>
    <w:rsid w:val="00181877"/>
    <w:rsid w:val="00182660"/>
    <w:rsid w:val="0018356B"/>
    <w:rsid w:val="001838FF"/>
    <w:rsid w:val="00183F01"/>
    <w:rsid w:val="00184EB8"/>
    <w:rsid w:val="001855DB"/>
    <w:rsid w:val="00185C05"/>
    <w:rsid w:val="001875E1"/>
    <w:rsid w:val="00187DEA"/>
    <w:rsid w:val="00191A5F"/>
    <w:rsid w:val="00191E62"/>
    <w:rsid w:val="00191FC7"/>
    <w:rsid w:val="001938C5"/>
    <w:rsid w:val="00193FCB"/>
    <w:rsid w:val="00194024"/>
    <w:rsid w:val="00194B0C"/>
    <w:rsid w:val="00196140"/>
    <w:rsid w:val="00196687"/>
    <w:rsid w:val="00197D5D"/>
    <w:rsid w:val="001A075E"/>
    <w:rsid w:val="001A07C2"/>
    <w:rsid w:val="001A0877"/>
    <w:rsid w:val="001A1D3D"/>
    <w:rsid w:val="001A1FE8"/>
    <w:rsid w:val="001A32A4"/>
    <w:rsid w:val="001A3CDC"/>
    <w:rsid w:val="001A42F3"/>
    <w:rsid w:val="001A5564"/>
    <w:rsid w:val="001A6176"/>
    <w:rsid w:val="001A7EAD"/>
    <w:rsid w:val="001B0757"/>
    <w:rsid w:val="001B0866"/>
    <w:rsid w:val="001B0D54"/>
    <w:rsid w:val="001B0E1C"/>
    <w:rsid w:val="001B29BE"/>
    <w:rsid w:val="001B3535"/>
    <w:rsid w:val="001B3C0B"/>
    <w:rsid w:val="001B5EB4"/>
    <w:rsid w:val="001B5EEB"/>
    <w:rsid w:val="001B6542"/>
    <w:rsid w:val="001B7A49"/>
    <w:rsid w:val="001B7B94"/>
    <w:rsid w:val="001C0311"/>
    <w:rsid w:val="001C07B2"/>
    <w:rsid w:val="001C0EC8"/>
    <w:rsid w:val="001C1F42"/>
    <w:rsid w:val="001C33AF"/>
    <w:rsid w:val="001C63E8"/>
    <w:rsid w:val="001C6C24"/>
    <w:rsid w:val="001C7766"/>
    <w:rsid w:val="001C7A15"/>
    <w:rsid w:val="001D0075"/>
    <w:rsid w:val="001D0DE0"/>
    <w:rsid w:val="001D13AF"/>
    <w:rsid w:val="001D1612"/>
    <w:rsid w:val="001D1AC3"/>
    <w:rsid w:val="001D22ED"/>
    <w:rsid w:val="001D256F"/>
    <w:rsid w:val="001D3FF2"/>
    <w:rsid w:val="001D435D"/>
    <w:rsid w:val="001D5465"/>
    <w:rsid w:val="001D58AC"/>
    <w:rsid w:val="001D5AA8"/>
    <w:rsid w:val="001D5C2F"/>
    <w:rsid w:val="001D63AB"/>
    <w:rsid w:val="001D6C30"/>
    <w:rsid w:val="001E0498"/>
    <w:rsid w:val="001E2E93"/>
    <w:rsid w:val="001E40D3"/>
    <w:rsid w:val="001E45F6"/>
    <w:rsid w:val="001E51AE"/>
    <w:rsid w:val="001E559C"/>
    <w:rsid w:val="001E7862"/>
    <w:rsid w:val="001F00FF"/>
    <w:rsid w:val="001F0A91"/>
    <w:rsid w:val="001F3396"/>
    <w:rsid w:val="001F377A"/>
    <w:rsid w:val="001F37E4"/>
    <w:rsid w:val="001F66F3"/>
    <w:rsid w:val="001F670B"/>
    <w:rsid w:val="001F6AF6"/>
    <w:rsid w:val="002000EA"/>
    <w:rsid w:val="00200140"/>
    <w:rsid w:val="002001AE"/>
    <w:rsid w:val="002005AB"/>
    <w:rsid w:val="002019D0"/>
    <w:rsid w:val="00202F76"/>
    <w:rsid w:val="00203AA5"/>
    <w:rsid w:val="00205709"/>
    <w:rsid w:val="00205A31"/>
    <w:rsid w:val="00206098"/>
    <w:rsid w:val="002079A1"/>
    <w:rsid w:val="00210BC0"/>
    <w:rsid w:val="00210C10"/>
    <w:rsid w:val="00211056"/>
    <w:rsid w:val="00213AD7"/>
    <w:rsid w:val="0021431B"/>
    <w:rsid w:val="00214A15"/>
    <w:rsid w:val="00215407"/>
    <w:rsid w:val="002200ED"/>
    <w:rsid w:val="002214D4"/>
    <w:rsid w:val="00221582"/>
    <w:rsid w:val="00221AA6"/>
    <w:rsid w:val="00221B60"/>
    <w:rsid w:val="00221FA9"/>
    <w:rsid w:val="00222305"/>
    <w:rsid w:val="00224CB9"/>
    <w:rsid w:val="0022685D"/>
    <w:rsid w:val="0022693D"/>
    <w:rsid w:val="00227570"/>
    <w:rsid w:val="00227EF6"/>
    <w:rsid w:val="00230FE8"/>
    <w:rsid w:val="00231005"/>
    <w:rsid w:val="002327C3"/>
    <w:rsid w:val="00232EB1"/>
    <w:rsid w:val="00234659"/>
    <w:rsid w:val="002355C7"/>
    <w:rsid w:val="002365EB"/>
    <w:rsid w:val="00236B8C"/>
    <w:rsid w:val="0023753C"/>
    <w:rsid w:val="002375D6"/>
    <w:rsid w:val="00237F19"/>
    <w:rsid w:val="00242B7B"/>
    <w:rsid w:val="00243CD1"/>
    <w:rsid w:val="00243D88"/>
    <w:rsid w:val="00243F60"/>
    <w:rsid w:val="00244956"/>
    <w:rsid w:val="00244DF3"/>
    <w:rsid w:val="00244F49"/>
    <w:rsid w:val="0024560E"/>
    <w:rsid w:val="002462A6"/>
    <w:rsid w:val="00250153"/>
    <w:rsid w:val="00251035"/>
    <w:rsid w:val="00251F5B"/>
    <w:rsid w:val="00254D28"/>
    <w:rsid w:val="00254D43"/>
    <w:rsid w:val="00254D60"/>
    <w:rsid w:val="002552A5"/>
    <w:rsid w:val="00256E00"/>
    <w:rsid w:val="00257290"/>
    <w:rsid w:val="00257BAC"/>
    <w:rsid w:val="00257E2A"/>
    <w:rsid w:val="00257EC3"/>
    <w:rsid w:val="00261545"/>
    <w:rsid w:val="002619D2"/>
    <w:rsid w:val="00263430"/>
    <w:rsid w:val="00263913"/>
    <w:rsid w:val="00267F1D"/>
    <w:rsid w:val="0027118F"/>
    <w:rsid w:val="00272044"/>
    <w:rsid w:val="00272417"/>
    <w:rsid w:val="00273018"/>
    <w:rsid w:val="00273C4F"/>
    <w:rsid w:val="00274110"/>
    <w:rsid w:val="00274646"/>
    <w:rsid w:val="00274681"/>
    <w:rsid w:val="002751E9"/>
    <w:rsid w:val="00277B06"/>
    <w:rsid w:val="00280FEC"/>
    <w:rsid w:val="00283108"/>
    <w:rsid w:val="002840C4"/>
    <w:rsid w:val="00284721"/>
    <w:rsid w:val="00284DF5"/>
    <w:rsid w:val="00285A58"/>
    <w:rsid w:val="002861C8"/>
    <w:rsid w:val="00287AD6"/>
    <w:rsid w:val="002910FB"/>
    <w:rsid w:val="00291A9F"/>
    <w:rsid w:val="00291B65"/>
    <w:rsid w:val="0029227F"/>
    <w:rsid w:val="00292FB0"/>
    <w:rsid w:val="002941E0"/>
    <w:rsid w:val="00294A2B"/>
    <w:rsid w:val="0029704E"/>
    <w:rsid w:val="00297428"/>
    <w:rsid w:val="00297719"/>
    <w:rsid w:val="0029790B"/>
    <w:rsid w:val="002A1B1B"/>
    <w:rsid w:val="002A1D8C"/>
    <w:rsid w:val="002A67C3"/>
    <w:rsid w:val="002A691A"/>
    <w:rsid w:val="002B0EBB"/>
    <w:rsid w:val="002B168D"/>
    <w:rsid w:val="002B24C2"/>
    <w:rsid w:val="002B3480"/>
    <w:rsid w:val="002B6DBF"/>
    <w:rsid w:val="002C19B5"/>
    <w:rsid w:val="002C1CF7"/>
    <w:rsid w:val="002C204C"/>
    <w:rsid w:val="002C281E"/>
    <w:rsid w:val="002C318D"/>
    <w:rsid w:val="002C4591"/>
    <w:rsid w:val="002C4BCB"/>
    <w:rsid w:val="002C4F31"/>
    <w:rsid w:val="002C55B8"/>
    <w:rsid w:val="002C59EB"/>
    <w:rsid w:val="002C6747"/>
    <w:rsid w:val="002C709F"/>
    <w:rsid w:val="002C7A26"/>
    <w:rsid w:val="002D1D41"/>
    <w:rsid w:val="002D2009"/>
    <w:rsid w:val="002D25B0"/>
    <w:rsid w:val="002D354A"/>
    <w:rsid w:val="002D372B"/>
    <w:rsid w:val="002D3A44"/>
    <w:rsid w:val="002D59E7"/>
    <w:rsid w:val="002D69D8"/>
    <w:rsid w:val="002D6BB8"/>
    <w:rsid w:val="002E03EC"/>
    <w:rsid w:val="002E0F68"/>
    <w:rsid w:val="002E2104"/>
    <w:rsid w:val="002E246F"/>
    <w:rsid w:val="002E5272"/>
    <w:rsid w:val="002E54C2"/>
    <w:rsid w:val="002E5F09"/>
    <w:rsid w:val="002E6195"/>
    <w:rsid w:val="002E6325"/>
    <w:rsid w:val="002E6CF7"/>
    <w:rsid w:val="002E6E0D"/>
    <w:rsid w:val="002E6FFC"/>
    <w:rsid w:val="002E73E2"/>
    <w:rsid w:val="002F0576"/>
    <w:rsid w:val="002F0D7C"/>
    <w:rsid w:val="002F10C9"/>
    <w:rsid w:val="002F1902"/>
    <w:rsid w:val="002F39E4"/>
    <w:rsid w:val="002F7231"/>
    <w:rsid w:val="00300589"/>
    <w:rsid w:val="00300A15"/>
    <w:rsid w:val="00300B15"/>
    <w:rsid w:val="00301393"/>
    <w:rsid w:val="00301AC7"/>
    <w:rsid w:val="00302B2D"/>
    <w:rsid w:val="00303F69"/>
    <w:rsid w:val="00304F29"/>
    <w:rsid w:val="0030613E"/>
    <w:rsid w:val="0030753E"/>
    <w:rsid w:val="00307C70"/>
    <w:rsid w:val="00311162"/>
    <w:rsid w:val="00311773"/>
    <w:rsid w:val="00311C14"/>
    <w:rsid w:val="0031228A"/>
    <w:rsid w:val="00312868"/>
    <w:rsid w:val="00312880"/>
    <w:rsid w:val="00315A84"/>
    <w:rsid w:val="00317E7E"/>
    <w:rsid w:val="00320A72"/>
    <w:rsid w:val="00320E39"/>
    <w:rsid w:val="00321D8D"/>
    <w:rsid w:val="00321E37"/>
    <w:rsid w:val="00322A3A"/>
    <w:rsid w:val="0032312B"/>
    <w:rsid w:val="003234CF"/>
    <w:rsid w:val="00323B2F"/>
    <w:rsid w:val="00325866"/>
    <w:rsid w:val="00327228"/>
    <w:rsid w:val="00327736"/>
    <w:rsid w:val="00330163"/>
    <w:rsid w:val="003329EA"/>
    <w:rsid w:val="00333927"/>
    <w:rsid w:val="003342A3"/>
    <w:rsid w:val="00334553"/>
    <w:rsid w:val="00334FD3"/>
    <w:rsid w:val="003350F4"/>
    <w:rsid w:val="003354F2"/>
    <w:rsid w:val="00335BAE"/>
    <w:rsid w:val="00336534"/>
    <w:rsid w:val="00336A1F"/>
    <w:rsid w:val="003377D8"/>
    <w:rsid w:val="00341497"/>
    <w:rsid w:val="00341633"/>
    <w:rsid w:val="00341C44"/>
    <w:rsid w:val="00342F6B"/>
    <w:rsid w:val="003434BF"/>
    <w:rsid w:val="00343579"/>
    <w:rsid w:val="00344AEE"/>
    <w:rsid w:val="00344B60"/>
    <w:rsid w:val="00346700"/>
    <w:rsid w:val="003467F2"/>
    <w:rsid w:val="0034724B"/>
    <w:rsid w:val="00351728"/>
    <w:rsid w:val="00354637"/>
    <w:rsid w:val="00354E0B"/>
    <w:rsid w:val="00355C0B"/>
    <w:rsid w:val="00357238"/>
    <w:rsid w:val="0035760E"/>
    <w:rsid w:val="003579C8"/>
    <w:rsid w:val="00357F15"/>
    <w:rsid w:val="00361630"/>
    <w:rsid w:val="00361A64"/>
    <w:rsid w:val="0036291A"/>
    <w:rsid w:val="003635CD"/>
    <w:rsid w:val="00364066"/>
    <w:rsid w:val="0036488B"/>
    <w:rsid w:val="0036564D"/>
    <w:rsid w:val="0036607D"/>
    <w:rsid w:val="0037027A"/>
    <w:rsid w:val="00373363"/>
    <w:rsid w:val="00373A45"/>
    <w:rsid w:val="00373B22"/>
    <w:rsid w:val="00374224"/>
    <w:rsid w:val="003742DD"/>
    <w:rsid w:val="003755DE"/>
    <w:rsid w:val="0037571A"/>
    <w:rsid w:val="00375A94"/>
    <w:rsid w:val="003779E9"/>
    <w:rsid w:val="0038033E"/>
    <w:rsid w:val="00381347"/>
    <w:rsid w:val="00381435"/>
    <w:rsid w:val="003817D4"/>
    <w:rsid w:val="0038203C"/>
    <w:rsid w:val="00382842"/>
    <w:rsid w:val="00382AD0"/>
    <w:rsid w:val="00382D5C"/>
    <w:rsid w:val="0038368F"/>
    <w:rsid w:val="00383A08"/>
    <w:rsid w:val="00384EEC"/>
    <w:rsid w:val="00385159"/>
    <w:rsid w:val="00385FE7"/>
    <w:rsid w:val="003869A4"/>
    <w:rsid w:val="00386DA5"/>
    <w:rsid w:val="003873F0"/>
    <w:rsid w:val="00387818"/>
    <w:rsid w:val="00387E39"/>
    <w:rsid w:val="003927E7"/>
    <w:rsid w:val="00392D38"/>
    <w:rsid w:val="00393217"/>
    <w:rsid w:val="003948DA"/>
    <w:rsid w:val="003948F7"/>
    <w:rsid w:val="00395040"/>
    <w:rsid w:val="00395535"/>
    <w:rsid w:val="00395B97"/>
    <w:rsid w:val="00395B99"/>
    <w:rsid w:val="00395F72"/>
    <w:rsid w:val="00397D62"/>
    <w:rsid w:val="003A1497"/>
    <w:rsid w:val="003A1699"/>
    <w:rsid w:val="003A2AF1"/>
    <w:rsid w:val="003A2B33"/>
    <w:rsid w:val="003A3556"/>
    <w:rsid w:val="003A41C3"/>
    <w:rsid w:val="003A60DC"/>
    <w:rsid w:val="003A66C5"/>
    <w:rsid w:val="003A7122"/>
    <w:rsid w:val="003A715C"/>
    <w:rsid w:val="003A7EBF"/>
    <w:rsid w:val="003B1B86"/>
    <w:rsid w:val="003B1D89"/>
    <w:rsid w:val="003B1DA1"/>
    <w:rsid w:val="003B23F5"/>
    <w:rsid w:val="003B2B2A"/>
    <w:rsid w:val="003B2F2A"/>
    <w:rsid w:val="003B4510"/>
    <w:rsid w:val="003B4962"/>
    <w:rsid w:val="003B4A28"/>
    <w:rsid w:val="003B68EE"/>
    <w:rsid w:val="003B6C17"/>
    <w:rsid w:val="003C04F5"/>
    <w:rsid w:val="003C23D5"/>
    <w:rsid w:val="003C2822"/>
    <w:rsid w:val="003C2BCB"/>
    <w:rsid w:val="003C41B2"/>
    <w:rsid w:val="003C472C"/>
    <w:rsid w:val="003C4C01"/>
    <w:rsid w:val="003C5163"/>
    <w:rsid w:val="003C6246"/>
    <w:rsid w:val="003C6DEB"/>
    <w:rsid w:val="003C7454"/>
    <w:rsid w:val="003C78A0"/>
    <w:rsid w:val="003C7B4B"/>
    <w:rsid w:val="003D03C5"/>
    <w:rsid w:val="003D0BD7"/>
    <w:rsid w:val="003D2162"/>
    <w:rsid w:val="003D3043"/>
    <w:rsid w:val="003D32E0"/>
    <w:rsid w:val="003D3357"/>
    <w:rsid w:val="003D3718"/>
    <w:rsid w:val="003D5D92"/>
    <w:rsid w:val="003D6015"/>
    <w:rsid w:val="003E1A74"/>
    <w:rsid w:val="003E1EF9"/>
    <w:rsid w:val="003E2F1D"/>
    <w:rsid w:val="003E3767"/>
    <w:rsid w:val="003E40B9"/>
    <w:rsid w:val="003E5238"/>
    <w:rsid w:val="003E7917"/>
    <w:rsid w:val="003F2632"/>
    <w:rsid w:val="003F30B1"/>
    <w:rsid w:val="003F3A8B"/>
    <w:rsid w:val="003F4062"/>
    <w:rsid w:val="003F4EEC"/>
    <w:rsid w:val="003F5D35"/>
    <w:rsid w:val="003F72BD"/>
    <w:rsid w:val="003F734B"/>
    <w:rsid w:val="003F7AA2"/>
    <w:rsid w:val="003F7EC7"/>
    <w:rsid w:val="003F7F04"/>
    <w:rsid w:val="004015D3"/>
    <w:rsid w:val="0040392E"/>
    <w:rsid w:val="00404CF5"/>
    <w:rsid w:val="00405764"/>
    <w:rsid w:val="00405800"/>
    <w:rsid w:val="004058C8"/>
    <w:rsid w:val="00405D00"/>
    <w:rsid w:val="00406398"/>
    <w:rsid w:val="004074AE"/>
    <w:rsid w:val="004113A9"/>
    <w:rsid w:val="00411C80"/>
    <w:rsid w:val="00412730"/>
    <w:rsid w:val="004130F6"/>
    <w:rsid w:val="0041389B"/>
    <w:rsid w:val="00416218"/>
    <w:rsid w:val="0041677A"/>
    <w:rsid w:val="0041685B"/>
    <w:rsid w:val="004168D9"/>
    <w:rsid w:val="00416C41"/>
    <w:rsid w:val="00416FD7"/>
    <w:rsid w:val="00417D12"/>
    <w:rsid w:val="00420032"/>
    <w:rsid w:val="004202A0"/>
    <w:rsid w:val="0042141E"/>
    <w:rsid w:val="00421E0F"/>
    <w:rsid w:val="00421EFA"/>
    <w:rsid w:val="004221E4"/>
    <w:rsid w:val="00425302"/>
    <w:rsid w:val="0042584B"/>
    <w:rsid w:val="00426FC2"/>
    <w:rsid w:val="00427AAF"/>
    <w:rsid w:val="0043068C"/>
    <w:rsid w:val="00430898"/>
    <w:rsid w:val="004318F2"/>
    <w:rsid w:val="004328F2"/>
    <w:rsid w:val="0043304A"/>
    <w:rsid w:val="004331F6"/>
    <w:rsid w:val="00433241"/>
    <w:rsid w:val="004336E0"/>
    <w:rsid w:val="00433886"/>
    <w:rsid w:val="00433FE5"/>
    <w:rsid w:val="00434172"/>
    <w:rsid w:val="00435246"/>
    <w:rsid w:val="00436D0D"/>
    <w:rsid w:val="00440553"/>
    <w:rsid w:val="00441210"/>
    <w:rsid w:val="00441D23"/>
    <w:rsid w:val="0044462D"/>
    <w:rsid w:val="004476DB"/>
    <w:rsid w:val="0044776C"/>
    <w:rsid w:val="00447A94"/>
    <w:rsid w:val="00447B53"/>
    <w:rsid w:val="00447E51"/>
    <w:rsid w:val="004500E7"/>
    <w:rsid w:val="00450DBF"/>
    <w:rsid w:val="00451ED1"/>
    <w:rsid w:val="004523ED"/>
    <w:rsid w:val="004524C4"/>
    <w:rsid w:val="004526E8"/>
    <w:rsid w:val="004527AC"/>
    <w:rsid w:val="00452D67"/>
    <w:rsid w:val="00454B8A"/>
    <w:rsid w:val="0045574A"/>
    <w:rsid w:val="0045591E"/>
    <w:rsid w:val="00456193"/>
    <w:rsid w:val="00456FEB"/>
    <w:rsid w:val="0045709F"/>
    <w:rsid w:val="004571BC"/>
    <w:rsid w:val="004603ED"/>
    <w:rsid w:val="00460DC9"/>
    <w:rsid w:val="00462E96"/>
    <w:rsid w:val="00463260"/>
    <w:rsid w:val="00463809"/>
    <w:rsid w:val="00463C5E"/>
    <w:rsid w:val="0046441C"/>
    <w:rsid w:val="00464D4E"/>
    <w:rsid w:val="00465EC7"/>
    <w:rsid w:val="0046620E"/>
    <w:rsid w:val="004664BA"/>
    <w:rsid w:val="0047057B"/>
    <w:rsid w:val="00471629"/>
    <w:rsid w:val="004727FF"/>
    <w:rsid w:val="00473F1E"/>
    <w:rsid w:val="00474EB8"/>
    <w:rsid w:val="00475DA7"/>
    <w:rsid w:val="00476674"/>
    <w:rsid w:val="00476CB4"/>
    <w:rsid w:val="004773EE"/>
    <w:rsid w:val="004807AE"/>
    <w:rsid w:val="00480C92"/>
    <w:rsid w:val="00480D0B"/>
    <w:rsid w:val="00482A7F"/>
    <w:rsid w:val="00483766"/>
    <w:rsid w:val="004837C4"/>
    <w:rsid w:val="004859C1"/>
    <w:rsid w:val="004860ED"/>
    <w:rsid w:val="004867C9"/>
    <w:rsid w:val="00487911"/>
    <w:rsid w:val="00487E5C"/>
    <w:rsid w:val="00490192"/>
    <w:rsid w:val="00491282"/>
    <w:rsid w:val="004916FC"/>
    <w:rsid w:val="00491E24"/>
    <w:rsid w:val="00491EA7"/>
    <w:rsid w:val="00492370"/>
    <w:rsid w:val="00492388"/>
    <w:rsid w:val="004925C9"/>
    <w:rsid w:val="00493CBB"/>
    <w:rsid w:val="00494521"/>
    <w:rsid w:val="00495D96"/>
    <w:rsid w:val="004A03D7"/>
    <w:rsid w:val="004A1081"/>
    <w:rsid w:val="004A6858"/>
    <w:rsid w:val="004B1048"/>
    <w:rsid w:val="004B1150"/>
    <w:rsid w:val="004B27EE"/>
    <w:rsid w:val="004B2FBF"/>
    <w:rsid w:val="004B34B3"/>
    <w:rsid w:val="004B388C"/>
    <w:rsid w:val="004B4D33"/>
    <w:rsid w:val="004B532E"/>
    <w:rsid w:val="004B696C"/>
    <w:rsid w:val="004B7A31"/>
    <w:rsid w:val="004C0074"/>
    <w:rsid w:val="004C05EC"/>
    <w:rsid w:val="004C3FD1"/>
    <w:rsid w:val="004C5A2A"/>
    <w:rsid w:val="004C5BF3"/>
    <w:rsid w:val="004C5D78"/>
    <w:rsid w:val="004C7432"/>
    <w:rsid w:val="004D0617"/>
    <w:rsid w:val="004D14B9"/>
    <w:rsid w:val="004D1FB1"/>
    <w:rsid w:val="004D281A"/>
    <w:rsid w:val="004D2B75"/>
    <w:rsid w:val="004D2DCC"/>
    <w:rsid w:val="004D30F5"/>
    <w:rsid w:val="004D51AA"/>
    <w:rsid w:val="004D5428"/>
    <w:rsid w:val="004D564D"/>
    <w:rsid w:val="004D70F7"/>
    <w:rsid w:val="004E0BBC"/>
    <w:rsid w:val="004E1485"/>
    <w:rsid w:val="004E3D35"/>
    <w:rsid w:val="004E4C86"/>
    <w:rsid w:val="004E4EDB"/>
    <w:rsid w:val="004E5451"/>
    <w:rsid w:val="004E559F"/>
    <w:rsid w:val="004E7712"/>
    <w:rsid w:val="004E7B5A"/>
    <w:rsid w:val="004F198E"/>
    <w:rsid w:val="004F3000"/>
    <w:rsid w:val="004F545A"/>
    <w:rsid w:val="004F5A87"/>
    <w:rsid w:val="004F7737"/>
    <w:rsid w:val="004F783E"/>
    <w:rsid w:val="005000AD"/>
    <w:rsid w:val="005003CF"/>
    <w:rsid w:val="00500556"/>
    <w:rsid w:val="005007A9"/>
    <w:rsid w:val="00500A29"/>
    <w:rsid w:val="005034BD"/>
    <w:rsid w:val="00504658"/>
    <w:rsid w:val="00505A04"/>
    <w:rsid w:val="00506C24"/>
    <w:rsid w:val="0050703C"/>
    <w:rsid w:val="00513335"/>
    <w:rsid w:val="00513682"/>
    <w:rsid w:val="0051421A"/>
    <w:rsid w:val="0051430A"/>
    <w:rsid w:val="00514469"/>
    <w:rsid w:val="00515CD2"/>
    <w:rsid w:val="00515D2F"/>
    <w:rsid w:val="00516020"/>
    <w:rsid w:val="00516A2B"/>
    <w:rsid w:val="005170A3"/>
    <w:rsid w:val="00517C12"/>
    <w:rsid w:val="00520DD6"/>
    <w:rsid w:val="00522269"/>
    <w:rsid w:val="005222B1"/>
    <w:rsid w:val="00523DB1"/>
    <w:rsid w:val="005243E1"/>
    <w:rsid w:val="00524436"/>
    <w:rsid w:val="00524C13"/>
    <w:rsid w:val="00525350"/>
    <w:rsid w:val="0052559D"/>
    <w:rsid w:val="00526075"/>
    <w:rsid w:val="00526708"/>
    <w:rsid w:val="005278A8"/>
    <w:rsid w:val="00527CEA"/>
    <w:rsid w:val="005306C8"/>
    <w:rsid w:val="00530F74"/>
    <w:rsid w:val="0053150E"/>
    <w:rsid w:val="00531679"/>
    <w:rsid w:val="00531928"/>
    <w:rsid w:val="00532221"/>
    <w:rsid w:val="00532967"/>
    <w:rsid w:val="00532A6F"/>
    <w:rsid w:val="00533701"/>
    <w:rsid w:val="005337BE"/>
    <w:rsid w:val="00534193"/>
    <w:rsid w:val="005342BC"/>
    <w:rsid w:val="0053446E"/>
    <w:rsid w:val="00534C4A"/>
    <w:rsid w:val="00534CBB"/>
    <w:rsid w:val="00534F03"/>
    <w:rsid w:val="0053608D"/>
    <w:rsid w:val="0053687F"/>
    <w:rsid w:val="005376B3"/>
    <w:rsid w:val="005404A1"/>
    <w:rsid w:val="00540A41"/>
    <w:rsid w:val="005410C0"/>
    <w:rsid w:val="00541EBC"/>
    <w:rsid w:val="00542292"/>
    <w:rsid w:val="00542594"/>
    <w:rsid w:val="00542711"/>
    <w:rsid w:val="005427D5"/>
    <w:rsid w:val="00542BC0"/>
    <w:rsid w:val="0054373E"/>
    <w:rsid w:val="00543A26"/>
    <w:rsid w:val="00543C09"/>
    <w:rsid w:val="00544795"/>
    <w:rsid w:val="00544A64"/>
    <w:rsid w:val="00545863"/>
    <w:rsid w:val="00545C2A"/>
    <w:rsid w:val="00545E19"/>
    <w:rsid w:val="0054620C"/>
    <w:rsid w:val="00546348"/>
    <w:rsid w:val="00547901"/>
    <w:rsid w:val="00547996"/>
    <w:rsid w:val="005506AE"/>
    <w:rsid w:val="005511A9"/>
    <w:rsid w:val="00551303"/>
    <w:rsid w:val="00551346"/>
    <w:rsid w:val="005516A6"/>
    <w:rsid w:val="00551A6B"/>
    <w:rsid w:val="00552277"/>
    <w:rsid w:val="0055373B"/>
    <w:rsid w:val="005537D6"/>
    <w:rsid w:val="0055518C"/>
    <w:rsid w:val="00555902"/>
    <w:rsid w:val="00555E95"/>
    <w:rsid w:val="00555EB6"/>
    <w:rsid w:val="005569E1"/>
    <w:rsid w:val="00556CEC"/>
    <w:rsid w:val="005572D0"/>
    <w:rsid w:val="00557AB3"/>
    <w:rsid w:val="005602B4"/>
    <w:rsid w:val="005607EF"/>
    <w:rsid w:val="005617D4"/>
    <w:rsid w:val="00561BF9"/>
    <w:rsid w:val="005624F0"/>
    <w:rsid w:val="00563289"/>
    <w:rsid w:val="005637CC"/>
    <w:rsid w:val="005640C4"/>
    <w:rsid w:val="00565D85"/>
    <w:rsid w:val="005671D6"/>
    <w:rsid w:val="00567811"/>
    <w:rsid w:val="00570A61"/>
    <w:rsid w:val="00571019"/>
    <w:rsid w:val="005732BA"/>
    <w:rsid w:val="00574B63"/>
    <w:rsid w:val="00574BEF"/>
    <w:rsid w:val="005753ED"/>
    <w:rsid w:val="005800DC"/>
    <w:rsid w:val="00580FA7"/>
    <w:rsid w:val="005811C4"/>
    <w:rsid w:val="005813DD"/>
    <w:rsid w:val="00582DE9"/>
    <w:rsid w:val="00583548"/>
    <w:rsid w:val="00583C69"/>
    <w:rsid w:val="005847DD"/>
    <w:rsid w:val="00584E67"/>
    <w:rsid w:val="00585562"/>
    <w:rsid w:val="00585A03"/>
    <w:rsid w:val="00586494"/>
    <w:rsid w:val="00586A79"/>
    <w:rsid w:val="0058704D"/>
    <w:rsid w:val="005904D5"/>
    <w:rsid w:val="00590538"/>
    <w:rsid w:val="00590C94"/>
    <w:rsid w:val="005910AB"/>
    <w:rsid w:val="00592C1E"/>
    <w:rsid w:val="0059570E"/>
    <w:rsid w:val="00595B84"/>
    <w:rsid w:val="00597903"/>
    <w:rsid w:val="005A0B8F"/>
    <w:rsid w:val="005A1B78"/>
    <w:rsid w:val="005A1D88"/>
    <w:rsid w:val="005A1F34"/>
    <w:rsid w:val="005A1FF1"/>
    <w:rsid w:val="005A4AD0"/>
    <w:rsid w:val="005A52A0"/>
    <w:rsid w:val="005A5D9B"/>
    <w:rsid w:val="005A6134"/>
    <w:rsid w:val="005A6172"/>
    <w:rsid w:val="005A6400"/>
    <w:rsid w:val="005A67DA"/>
    <w:rsid w:val="005A697D"/>
    <w:rsid w:val="005A6BD4"/>
    <w:rsid w:val="005B032E"/>
    <w:rsid w:val="005B0E43"/>
    <w:rsid w:val="005B3102"/>
    <w:rsid w:val="005B4155"/>
    <w:rsid w:val="005B524D"/>
    <w:rsid w:val="005B5276"/>
    <w:rsid w:val="005B5943"/>
    <w:rsid w:val="005B5DC7"/>
    <w:rsid w:val="005B69ED"/>
    <w:rsid w:val="005B7421"/>
    <w:rsid w:val="005C0418"/>
    <w:rsid w:val="005C075E"/>
    <w:rsid w:val="005C0796"/>
    <w:rsid w:val="005C0928"/>
    <w:rsid w:val="005C0CFB"/>
    <w:rsid w:val="005C15D4"/>
    <w:rsid w:val="005C18AB"/>
    <w:rsid w:val="005C19A6"/>
    <w:rsid w:val="005C1F88"/>
    <w:rsid w:val="005C30E8"/>
    <w:rsid w:val="005C329F"/>
    <w:rsid w:val="005C3A58"/>
    <w:rsid w:val="005C5339"/>
    <w:rsid w:val="005C57B8"/>
    <w:rsid w:val="005C5EC1"/>
    <w:rsid w:val="005C6BB1"/>
    <w:rsid w:val="005C7CBF"/>
    <w:rsid w:val="005D08FD"/>
    <w:rsid w:val="005D0E0F"/>
    <w:rsid w:val="005D3505"/>
    <w:rsid w:val="005D3FCD"/>
    <w:rsid w:val="005D4BEC"/>
    <w:rsid w:val="005D76D1"/>
    <w:rsid w:val="005D7A3D"/>
    <w:rsid w:val="005D7F0F"/>
    <w:rsid w:val="005E093D"/>
    <w:rsid w:val="005E0BCC"/>
    <w:rsid w:val="005E0DC5"/>
    <w:rsid w:val="005E10E1"/>
    <w:rsid w:val="005E1B95"/>
    <w:rsid w:val="005E25E3"/>
    <w:rsid w:val="005E2900"/>
    <w:rsid w:val="005E293F"/>
    <w:rsid w:val="005E2AF0"/>
    <w:rsid w:val="005E2C91"/>
    <w:rsid w:val="005E3344"/>
    <w:rsid w:val="005E3B0B"/>
    <w:rsid w:val="005E5D00"/>
    <w:rsid w:val="005E6636"/>
    <w:rsid w:val="005E6747"/>
    <w:rsid w:val="005F055F"/>
    <w:rsid w:val="005F06BA"/>
    <w:rsid w:val="005F0B3B"/>
    <w:rsid w:val="005F22C8"/>
    <w:rsid w:val="005F2B49"/>
    <w:rsid w:val="005F332A"/>
    <w:rsid w:val="005F5109"/>
    <w:rsid w:val="005F5178"/>
    <w:rsid w:val="005F56AE"/>
    <w:rsid w:val="005F66D4"/>
    <w:rsid w:val="005F7178"/>
    <w:rsid w:val="00600454"/>
    <w:rsid w:val="00601E0D"/>
    <w:rsid w:val="00601F4F"/>
    <w:rsid w:val="0060373D"/>
    <w:rsid w:val="006039F2"/>
    <w:rsid w:val="006052E5"/>
    <w:rsid w:val="0060541D"/>
    <w:rsid w:val="006057B0"/>
    <w:rsid w:val="00605C43"/>
    <w:rsid w:val="00607491"/>
    <w:rsid w:val="006079F1"/>
    <w:rsid w:val="00611BD4"/>
    <w:rsid w:val="00611D61"/>
    <w:rsid w:val="00612AB3"/>
    <w:rsid w:val="006137A6"/>
    <w:rsid w:val="006140A8"/>
    <w:rsid w:val="006143F9"/>
    <w:rsid w:val="00615731"/>
    <w:rsid w:val="00616247"/>
    <w:rsid w:val="00616DFB"/>
    <w:rsid w:val="0061762E"/>
    <w:rsid w:val="0061771A"/>
    <w:rsid w:val="00620EF1"/>
    <w:rsid w:val="006217C4"/>
    <w:rsid w:val="006221B9"/>
    <w:rsid w:val="00622E55"/>
    <w:rsid w:val="006252B5"/>
    <w:rsid w:val="0062598C"/>
    <w:rsid w:val="00625FC2"/>
    <w:rsid w:val="00626151"/>
    <w:rsid w:val="00626D63"/>
    <w:rsid w:val="006313FE"/>
    <w:rsid w:val="0063152B"/>
    <w:rsid w:val="006317AB"/>
    <w:rsid w:val="006353EF"/>
    <w:rsid w:val="00635503"/>
    <w:rsid w:val="0063561C"/>
    <w:rsid w:val="006361B8"/>
    <w:rsid w:val="00636F9A"/>
    <w:rsid w:val="00637961"/>
    <w:rsid w:val="006409DD"/>
    <w:rsid w:val="006412BF"/>
    <w:rsid w:val="006434E1"/>
    <w:rsid w:val="00646D04"/>
    <w:rsid w:val="00650380"/>
    <w:rsid w:val="00651059"/>
    <w:rsid w:val="00651398"/>
    <w:rsid w:val="00651CF2"/>
    <w:rsid w:val="00651F16"/>
    <w:rsid w:val="006521DA"/>
    <w:rsid w:val="006536B6"/>
    <w:rsid w:val="00654521"/>
    <w:rsid w:val="00654A7D"/>
    <w:rsid w:val="006569CA"/>
    <w:rsid w:val="00656B0C"/>
    <w:rsid w:val="00661014"/>
    <w:rsid w:val="006617E5"/>
    <w:rsid w:val="006620D5"/>
    <w:rsid w:val="00664850"/>
    <w:rsid w:val="00666A5A"/>
    <w:rsid w:val="00667222"/>
    <w:rsid w:val="006700F3"/>
    <w:rsid w:val="0067028D"/>
    <w:rsid w:val="00670A80"/>
    <w:rsid w:val="006716E8"/>
    <w:rsid w:val="00672DA0"/>
    <w:rsid w:val="00673EE8"/>
    <w:rsid w:val="00674EBC"/>
    <w:rsid w:val="00677DB1"/>
    <w:rsid w:val="006808A4"/>
    <w:rsid w:val="006830B2"/>
    <w:rsid w:val="006841F9"/>
    <w:rsid w:val="00684A94"/>
    <w:rsid w:val="0068521D"/>
    <w:rsid w:val="00685AA3"/>
    <w:rsid w:val="00686035"/>
    <w:rsid w:val="0068654F"/>
    <w:rsid w:val="0068677C"/>
    <w:rsid w:val="00686C2D"/>
    <w:rsid w:val="00687BEB"/>
    <w:rsid w:val="006927DB"/>
    <w:rsid w:val="00692A04"/>
    <w:rsid w:val="00693CDB"/>
    <w:rsid w:val="00693D4E"/>
    <w:rsid w:val="00694B68"/>
    <w:rsid w:val="00697013"/>
    <w:rsid w:val="00697C78"/>
    <w:rsid w:val="006A38C1"/>
    <w:rsid w:val="006A38D7"/>
    <w:rsid w:val="006A6F8F"/>
    <w:rsid w:val="006A74DB"/>
    <w:rsid w:val="006A781B"/>
    <w:rsid w:val="006B1230"/>
    <w:rsid w:val="006B30C5"/>
    <w:rsid w:val="006B33AF"/>
    <w:rsid w:val="006B397F"/>
    <w:rsid w:val="006B74D2"/>
    <w:rsid w:val="006B76F9"/>
    <w:rsid w:val="006B7958"/>
    <w:rsid w:val="006B7A8F"/>
    <w:rsid w:val="006B7E2F"/>
    <w:rsid w:val="006C1BC8"/>
    <w:rsid w:val="006C3E85"/>
    <w:rsid w:val="006C3F48"/>
    <w:rsid w:val="006C4A6E"/>
    <w:rsid w:val="006C539E"/>
    <w:rsid w:val="006C635F"/>
    <w:rsid w:val="006C636B"/>
    <w:rsid w:val="006C6DBC"/>
    <w:rsid w:val="006C7F3D"/>
    <w:rsid w:val="006D0435"/>
    <w:rsid w:val="006D0816"/>
    <w:rsid w:val="006D1E17"/>
    <w:rsid w:val="006D4073"/>
    <w:rsid w:val="006D40D9"/>
    <w:rsid w:val="006D4348"/>
    <w:rsid w:val="006D48DB"/>
    <w:rsid w:val="006D5A84"/>
    <w:rsid w:val="006D650A"/>
    <w:rsid w:val="006D6B7C"/>
    <w:rsid w:val="006D6F2B"/>
    <w:rsid w:val="006D71D1"/>
    <w:rsid w:val="006E039F"/>
    <w:rsid w:val="006E0935"/>
    <w:rsid w:val="006E0D8B"/>
    <w:rsid w:val="006E14A6"/>
    <w:rsid w:val="006E28AD"/>
    <w:rsid w:val="006E2EC5"/>
    <w:rsid w:val="006E3BBF"/>
    <w:rsid w:val="006E4504"/>
    <w:rsid w:val="006E5232"/>
    <w:rsid w:val="006E575E"/>
    <w:rsid w:val="006E602B"/>
    <w:rsid w:val="006E6DF3"/>
    <w:rsid w:val="006E7F5C"/>
    <w:rsid w:val="006F02FA"/>
    <w:rsid w:val="006F1301"/>
    <w:rsid w:val="006F1FD4"/>
    <w:rsid w:val="006F24A1"/>
    <w:rsid w:val="006F272B"/>
    <w:rsid w:val="006F389D"/>
    <w:rsid w:val="006F3CFC"/>
    <w:rsid w:val="006F3D13"/>
    <w:rsid w:val="006F40B3"/>
    <w:rsid w:val="006F44CB"/>
    <w:rsid w:val="006F478E"/>
    <w:rsid w:val="006F47DF"/>
    <w:rsid w:val="006F4F7F"/>
    <w:rsid w:val="006F5AC6"/>
    <w:rsid w:val="006F5B74"/>
    <w:rsid w:val="006F62D3"/>
    <w:rsid w:val="006F6541"/>
    <w:rsid w:val="006F7196"/>
    <w:rsid w:val="0070055F"/>
    <w:rsid w:val="00700A66"/>
    <w:rsid w:val="00700E2E"/>
    <w:rsid w:val="00700FF2"/>
    <w:rsid w:val="0070102D"/>
    <w:rsid w:val="0070136B"/>
    <w:rsid w:val="00701C75"/>
    <w:rsid w:val="007032A3"/>
    <w:rsid w:val="00703A76"/>
    <w:rsid w:val="007040D8"/>
    <w:rsid w:val="00704246"/>
    <w:rsid w:val="00704B2F"/>
    <w:rsid w:val="00704CA3"/>
    <w:rsid w:val="00704E40"/>
    <w:rsid w:val="007103C5"/>
    <w:rsid w:val="00710D21"/>
    <w:rsid w:val="00711607"/>
    <w:rsid w:val="00712406"/>
    <w:rsid w:val="00712E05"/>
    <w:rsid w:val="00713259"/>
    <w:rsid w:val="007159A6"/>
    <w:rsid w:val="00715F41"/>
    <w:rsid w:val="007172B1"/>
    <w:rsid w:val="0071735C"/>
    <w:rsid w:val="0071788F"/>
    <w:rsid w:val="00720465"/>
    <w:rsid w:val="00720B1F"/>
    <w:rsid w:val="00721081"/>
    <w:rsid w:val="0072129A"/>
    <w:rsid w:val="00722E57"/>
    <w:rsid w:val="00723D13"/>
    <w:rsid w:val="00724880"/>
    <w:rsid w:val="00726A89"/>
    <w:rsid w:val="00726B43"/>
    <w:rsid w:val="00726D88"/>
    <w:rsid w:val="00727B83"/>
    <w:rsid w:val="00730298"/>
    <w:rsid w:val="00731160"/>
    <w:rsid w:val="00732DD8"/>
    <w:rsid w:val="007330E2"/>
    <w:rsid w:val="00733185"/>
    <w:rsid w:val="00735331"/>
    <w:rsid w:val="00736C80"/>
    <w:rsid w:val="00737B75"/>
    <w:rsid w:val="007415E4"/>
    <w:rsid w:val="00742353"/>
    <w:rsid w:val="00742EB0"/>
    <w:rsid w:val="00743F11"/>
    <w:rsid w:val="00747276"/>
    <w:rsid w:val="007476B4"/>
    <w:rsid w:val="00747DCB"/>
    <w:rsid w:val="0075057A"/>
    <w:rsid w:val="00750699"/>
    <w:rsid w:val="00750E1B"/>
    <w:rsid w:val="00752697"/>
    <w:rsid w:val="00754352"/>
    <w:rsid w:val="00754C11"/>
    <w:rsid w:val="00754CEB"/>
    <w:rsid w:val="00754F73"/>
    <w:rsid w:val="007603C8"/>
    <w:rsid w:val="00762AA1"/>
    <w:rsid w:val="0076316A"/>
    <w:rsid w:val="0076344F"/>
    <w:rsid w:val="00764427"/>
    <w:rsid w:val="00764A32"/>
    <w:rsid w:val="00765152"/>
    <w:rsid w:val="00765C4F"/>
    <w:rsid w:val="00765C51"/>
    <w:rsid w:val="007661E5"/>
    <w:rsid w:val="0076640B"/>
    <w:rsid w:val="007666E2"/>
    <w:rsid w:val="007671F8"/>
    <w:rsid w:val="0076722F"/>
    <w:rsid w:val="00770CCB"/>
    <w:rsid w:val="00770FA3"/>
    <w:rsid w:val="007714D1"/>
    <w:rsid w:val="007717C6"/>
    <w:rsid w:val="00771D9E"/>
    <w:rsid w:val="007724C4"/>
    <w:rsid w:val="007741E9"/>
    <w:rsid w:val="0077479B"/>
    <w:rsid w:val="00774DE6"/>
    <w:rsid w:val="00775425"/>
    <w:rsid w:val="007806B7"/>
    <w:rsid w:val="00780BDD"/>
    <w:rsid w:val="007818C4"/>
    <w:rsid w:val="00781BE6"/>
    <w:rsid w:val="00781C1B"/>
    <w:rsid w:val="00782DCE"/>
    <w:rsid w:val="007831EB"/>
    <w:rsid w:val="0078453E"/>
    <w:rsid w:val="00784627"/>
    <w:rsid w:val="0078489F"/>
    <w:rsid w:val="00787053"/>
    <w:rsid w:val="00787343"/>
    <w:rsid w:val="007875AA"/>
    <w:rsid w:val="007875F3"/>
    <w:rsid w:val="00787779"/>
    <w:rsid w:val="007901F2"/>
    <w:rsid w:val="00791E62"/>
    <w:rsid w:val="00792144"/>
    <w:rsid w:val="007929FA"/>
    <w:rsid w:val="0079347F"/>
    <w:rsid w:val="00793657"/>
    <w:rsid w:val="00793C95"/>
    <w:rsid w:val="00794A48"/>
    <w:rsid w:val="00794D22"/>
    <w:rsid w:val="00795416"/>
    <w:rsid w:val="007961E6"/>
    <w:rsid w:val="007963DE"/>
    <w:rsid w:val="0079656B"/>
    <w:rsid w:val="007A17C0"/>
    <w:rsid w:val="007A1D5B"/>
    <w:rsid w:val="007A3243"/>
    <w:rsid w:val="007A4111"/>
    <w:rsid w:val="007A41E2"/>
    <w:rsid w:val="007A4BFA"/>
    <w:rsid w:val="007A627E"/>
    <w:rsid w:val="007A74A9"/>
    <w:rsid w:val="007B1257"/>
    <w:rsid w:val="007B17D6"/>
    <w:rsid w:val="007B18A8"/>
    <w:rsid w:val="007B1CA7"/>
    <w:rsid w:val="007B2718"/>
    <w:rsid w:val="007B297A"/>
    <w:rsid w:val="007B336F"/>
    <w:rsid w:val="007B43EE"/>
    <w:rsid w:val="007B465F"/>
    <w:rsid w:val="007B4690"/>
    <w:rsid w:val="007B50B6"/>
    <w:rsid w:val="007B5AE8"/>
    <w:rsid w:val="007B6C5E"/>
    <w:rsid w:val="007B6EAA"/>
    <w:rsid w:val="007B7E20"/>
    <w:rsid w:val="007C043A"/>
    <w:rsid w:val="007C1182"/>
    <w:rsid w:val="007C212C"/>
    <w:rsid w:val="007C21F5"/>
    <w:rsid w:val="007C262F"/>
    <w:rsid w:val="007C3258"/>
    <w:rsid w:val="007C375F"/>
    <w:rsid w:val="007C4316"/>
    <w:rsid w:val="007C77BA"/>
    <w:rsid w:val="007C788D"/>
    <w:rsid w:val="007C78BE"/>
    <w:rsid w:val="007D252F"/>
    <w:rsid w:val="007D263F"/>
    <w:rsid w:val="007D3478"/>
    <w:rsid w:val="007D3B0A"/>
    <w:rsid w:val="007D4765"/>
    <w:rsid w:val="007D49AA"/>
    <w:rsid w:val="007D4FB3"/>
    <w:rsid w:val="007D571A"/>
    <w:rsid w:val="007D64C7"/>
    <w:rsid w:val="007D6C84"/>
    <w:rsid w:val="007D7729"/>
    <w:rsid w:val="007E0322"/>
    <w:rsid w:val="007E12DE"/>
    <w:rsid w:val="007E3C48"/>
    <w:rsid w:val="007E3C62"/>
    <w:rsid w:val="007E3DF1"/>
    <w:rsid w:val="007E48B8"/>
    <w:rsid w:val="007E4BC2"/>
    <w:rsid w:val="007E4DF7"/>
    <w:rsid w:val="007E5E3E"/>
    <w:rsid w:val="007E6FFA"/>
    <w:rsid w:val="007F0B2C"/>
    <w:rsid w:val="007F0D1D"/>
    <w:rsid w:val="007F1047"/>
    <w:rsid w:val="007F2977"/>
    <w:rsid w:val="007F2C4A"/>
    <w:rsid w:val="007F2E82"/>
    <w:rsid w:val="007F3E8C"/>
    <w:rsid w:val="007F435A"/>
    <w:rsid w:val="007F52E8"/>
    <w:rsid w:val="007F5DE8"/>
    <w:rsid w:val="007F5E52"/>
    <w:rsid w:val="007F640B"/>
    <w:rsid w:val="007F7FD1"/>
    <w:rsid w:val="00800A69"/>
    <w:rsid w:val="00800E54"/>
    <w:rsid w:val="008011B1"/>
    <w:rsid w:val="00802072"/>
    <w:rsid w:val="008038DA"/>
    <w:rsid w:val="008047C1"/>
    <w:rsid w:val="0080503C"/>
    <w:rsid w:val="0080533A"/>
    <w:rsid w:val="008058E0"/>
    <w:rsid w:val="008058E1"/>
    <w:rsid w:val="00805A3D"/>
    <w:rsid w:val="00805F8D"/>
    <w:rsid w:val="0080720F"/>
    <w:rsid w:val="00807212"/>
    <w:rsid w:val="008126FC"/>
    <w:rsid w:val="00812C1F"/>
    <w:rsid w:val="00812F48"/>
    <w:rsid w:val="0081322E"/>
    <w:rsid w:val="008148E9"/>
    <w:rsid w:val="0081591C"/>
    <w:rsid w:val="008166EA"/>
    <w:rsid w:val="00816815"/>
    <w:rsid w:val="00817984"/>
    <w:rsid w:val="00817DDC"/>
    <w:rsid w:val="0082006E"/>
    <w:rsid w:val="00820C32"/>
    <w:rsid w:val="00820D96"/>
    <w:rsid w:val="00821055"/>
    <w:rsid w:val="00823CD2"/>
    <w:rsid w:val="00824670"/>
    <w:rsid w:val="00824CCA"/>
    <w:rsid w:val="008253E6"/>
    <w:rsid w:val="0082551B"/>
    <w:rsid w:val="00825A7A"/>
    <w:rsid w:val="00825F80"/>
    <w:rsid w:val="008265EC"/>
    <w:rsid w:val="00827004"/>
    <w:rsid w:val="00827097"/>
    <w:rsid w:val="00827DC7"/>
    <w:rsid w:val="00830C57"/>
    <w:rsid w:val="008310C2"/>
    <w:rsid w:val="00831319"/>
    <w:rsid w:val="00831323"/>
    <w:rsid w:val="0083196A"/>
    <w:rsid w:val="00831D86"/>
    <w:rsid w:val="00832304"/>
    <w:rsid w:val="0083278E"/>
    <w:rsid w:val="00832824"/>
    <w:rsid w:val="00833945"/>
    <w:rsid w:val="0083455B"/>
    <w:rsid w:val="00834A26"/>
    <w:rsid w:val="00834E28"/>
    <w:rsid w:val="008355CC"/>
    <w:rsid w:val="008355FC"/>
    <w:rsid w:val="00835A93"/>
    <w:rsid w:val="008403B9"/>
    <w:rsid w:val="008405A7"/>
    <w:rsid w:val="00840927"/>
    <w:rsid w:val="00841AA5"/>
    <w:rsid w:val="00843994"/>
    <w:rsid w:val="0084464E"/>
    <w:rsid w:val="00844B81"/>
    <w:rsid w:val="00844D27"/>
    <w:rsid w:val="00844FF5"/>
    <w:rsid w:val="00847CE2"/>
    <w:rsid w:val="00850197"/>
    <w:rsid w:val="00851BDA"/>
    <w:rsid w:val="00851BE9"/>
    <w:rsid w:val="00851C17"/>
    <w:rsid w:val="00853A5D"/>
    <w:rsid w:val="00854B72"/>
    <w:rsid w:val="00855C7B"/>
    <w:rsid w:val="008578E5"/>
    <w:rsid w:val="00860B14"/>
    <w:rsid w:val="00861DD3"/>
    <w:rsid w:val="008626C7"/>
    <w:rsid w:val="00864001"/>
    <w:rsid w:val="0086428F"/>
    <w:rsid w:val="00864304"/>
    <w:rsid w:val="0086457B"/>
    <w:rsid w:val="00864B03"/>
    <w:rsid w:val="00864F09"/>
    <w:rsid w:val="0086651C"/>
    <w:rsid w:val="008669F8"/>
    <w:rsid w:val="00871BC1"/>
    <w:rsid w:val="00871E55"/>
    <w:rsid w:val="008723A1"/>
    <w:rsid w:val="00872CA9"/>
    <w:rsid w:val="0087474B"/>
    <w:rsid w:val="0087485A"/>
    <w:rsid w:val="00875D3F"/>
    <w:rsid w:val="00876C92"/>
    <w:rsid w:val="00881F79"/>
    <w:rsid w:val="0088280E"/>
    <w:rsid w:val="00882995"/>
    <w:rsid w:val="00882C7E"/>
    <w:rsid w:val="00882CA9"/>
    <w:rsid w:val="00883230"/>
    <w:rsid w:val="00883EF1"/>
    <w:rsid w:val="0088415D"/>
    <w:rsid w:val="00884519"/>
    <w:rsid w:val="00884C24"/>
    <w:rsid w:val="00885427"/>
    <w:rsid w:val="00885A4E"/>
    <w:rsid w:val="00885D28"/>
    <w:rsid w:val="00886311"/>
    <w:rsid w:val="0088736D"/>
    <w:rsid w:val="00890064"/>
    <w:rsid w:val="00892047"/>
    <w:rsid w:val="00892BAA"/>
    <w:rsid w:val="00892CBB"/>
    <w:rsid w:val="008933BC"/>
    <w:rsid w:val="0089374F"/>
    <w:rsid w:val="008937BE"/>
    <w:rsid w:val="008944C8"/>
    <w:rsid w:val="0089474A"/>
    <w:rsid w:val="008957DB"/>
    <w:rsid w:val="008969AE"/>
    <w:rsid w:val="008A0A84"/>
    <w:rsid w:val="008A169D"/>
    <w:rsid w:val="008A1956"/>
    <w:rsid w:val="008A3456"/>
    <w:rsid w:val="008A3791"/>
    <w:rsid w:val="008A47EC"/>
    <w:rsid w:val="008A52FC"/>
    <w:rsid w:val="008A561C"/>
    <w:rsid w:val="008A5CFB"/>
    <w:rsid w:val="008B0A28"/>
    <w:rsid w:val="008B12B5"/>
    <w:rsid w:val="008B1A16"/>
    <w:rsid w:val="008B23DD"/>
    <w:rsid w:val="008B312D"/>
    <w:rsid w:val="008B3722"/>
    <w:rsid w:val="008B5553"/>
    <w:rsid w:val="008B559A"/>
    <w:rsid w:val="008B6AC2"/>
    <w:rsid w:val="008B743C"/>
    <w:rsid w:val="008C02A8"/>
    <w:rsid w:val="008C272C"/>
    <w:rsid w:val="008C4257"/>
    <w:rsid w:val="008C5139"/>
    <w:rsid w:val="008C6746"/>
    <w:rsid w:val="008C760C"/>
    <w:rsid w:val="008C79D2"/>
    <w:rsid w:val="008D0D0B"/>
    <w:rsid w:val="008D194D"/>
    <w:rsid w:val="008D214D"/>
    <w:rsid w:val="008D23F6"/>
    <w:rsid w:val="008D25D8"/>
    <w:rsid w:val="008D2F7E"/>
    <w:rsid w:val="008D4B4C"/>
    <w:rsid w:val="008D4E3C"/>
    <w:rsid w:val="008D4FED"/>
    <w:rsid w:val="008D659E"/>
    <w:rsid w:val="008D6761"/>
    <w:rsid w:val="008E131D"/>
    <w:rsid w:val="008E1B4A"/>
    <w:rsid w:val="008E1C89"/>
    <w:rsid w:val="008E1FAB"/>
    <w:rsid w:val="008E2ADF"/>
    <w:rsid w:val="008E44FD"/>
    <w:rsid w:val="008E4A17"/>
    <w:rsid w:val="008E706A"/>
    <w:rsid w:val="008F1043"/>
    <w:rsid w:val="008F1A50"/>
    <w:rsid w:val="008F25E5"/>
    <w:rsid w:val="008F26E5"/>
    <w:rsid w:val="008F3487"/>
    <w:rsid w:val="008F4CAD"/>
    <w:rsid w:val="008F56C4"/>
    <w:rsid w:val="008F691B"/>
    <w:rsid w:val="008F6955"/>
    <w:rsid w:val="008F6C97"/>
    <w:rsid w:val="008F76B8"/>
    <w:rsid w:val="008F798A"/>
    <w:rsid w:val="00900606"/>
    <w:rsid w:val="00902539"/>
    <w:rsid w:val="00904805"/>
    <w:rsid w:val="00904FCC"/>
    <w:rsid w:val="009054FA"/>
    <w:rsid w:val="009055CD"/>
    <w:rsid w:val="009060CC"/>
    <w:rsid w:val="00906B1D"/>
    <w:rsid w:val="0090709E"/>
    <w:rsid w:val="00907247"/>
    <w:rsid w:val="00907E05"/>
    <w:rsid w:val="009105DE"/>
    <w:rsid w:val="0091090D"/>
    <w:rsid w:val="00911686"/>
    <w:rsid w:val="00911CDE"/>
    <w:rsid w:val="00911E35"/>
    <w:rsid w:val="00913F5F"/>
    <w:rsid w:val="0091405D"/>
    <w:rsid w:val="009148FF"/>
    <w:rsid w:val="00915AC4"/>
    <w:rsid w:val="00916151"/>
    <w:rsid w:val="00916754"/>
    <w:rsid w:val="009167DF"/>
    <w:rsid w:val="00916C72"/>
    <w:rsid w:val="00917702"/>
    <w:rsid w:val="009202ED"/>
    <w:rsid w:val="00921DDD"/>
    <w:rsid w:val="00921E4B"/>
    <w:rsid w:val="009234C5"/>
    <w:rsid w:val="009236DD"/>
    <w:rsid w:val="00923D69"/>
    <w:rsid w:val="0092400F"/>
    <w:rsid w:val="0092412E"/>
    <w:rsid w:val="009248DF"/>
    <w:rsid w:val="0092650B"/>
    <w:rsid w:val="009278C3"/>
    <w:rsid w:val="00930CDD"/>
    <w:rsid w:val="00931069"/>
    <w:rsid w:val="00931075"/>
    <w:rsid w:val="00933505"/>
    <w:rsid w:val="00933720"/>
    <w:rsid w:val="00934847"/>
    <w:rsid w:val="00935D40"/>
    <w:rsid w:val="00936073"/>
    <w:rsid w:val="00936207"/>
    <w:rsid w:val="00936B65"/>
    <w:rsid w:val="00936BF0"/>
    <w:rsid w:val="009371BF"/>
    <w:rsid w:val="0093736C"/>
    <w:rsid w:val="0093776E"/>
    <w:rsid w:val="009405CD"/>
    <w:rsid w:val="00940805"/>
    <w:rsid w:val="009420A2"/>
    <w:rsid w:val="00942D11"/>
    <w:rsid w:val="00942E1F"/>
    <w:rsid w:val="0094367C"/>
    <w:rsid w:val="00944BFE"/>
    <w:rsid w:val="00945A8B"/>
    <w:rsid w:val="009461BF"/>
    <w:rsid w:val="009503C9"/>
    <w:rsid w:val="00952743"/>
    <w:rsid w:val="0095370F"/>
    <w:rsid w:val="00953D7D"/>
    <w:rsid w:val="0095486F"/>
    <w:rsid w:val="00955222"/>
    <w:rsid w:val="0095742F"/>
    <w:rsid w:val="009605F8"/>
    <w:rsid w:val="009619F8"/>
    <w:rsid w:val="00961E5C"/>
    <w:rsid w:val="00964030"/>
    <w:rsid w:val="00964628"/>
    <w:rsid w:val="00965709"/>
    <w:rsid w:val="0096601A"/>
    <w:rsid w:val="00966786"/>
    <w:rsid w:val="00967CA0"/>
    <w:rsid w:val="00967D28"/>
    <w:rsid w:val="00970612"/>
    <w:rsid w:val="00971644"/>
    <w:rsid w:val="00971785"/>
    <w:rsid w:val="00973400"/>
    <w:rsid w:val="009741B2"/>
    <w:rsid w:val="00976A94"/>
    <w:rsid w:val="009775AB"/>
    <w:rsid w:val="0097786E"/>
    <w:rsid w:val="00977F3E"/>
    <w:rsid w:val="009818CD"/>
    <w:rsid w:val="009819D1"/>
    <w:rsid w:val="009826A9"/>
    <w:rsid w:val="009839A3"/>
    <w:rsid w:val="009861A1"/>
    <w:rsid w:val="009862DF"/>
    <w:rsid w:val="00986F88"/>
    <w:rsid w:val="00991262"/>
    <w:rsid w:val="009912E2"/>
    <w:rsid w:val="0099161C"/>
    <w:rsid w:val="00991668"/>
    <w:rsid w:val="00992421"/>
    <w:rsid w:val="00992B04"/>
    <w:rsid w:val="00992C03"/>
    <w:rsid w:val="009940D5"/>
    <w:rsid w:val="009952E1"/>
    <w:rsid w:val="00995AB1"/>
    <w:rsid w:val="0099654D"/>
    <w:rsid w:val="009967E0"/>
    <w:rsid w:val="00996D03"/>
    <w:rsid w:val="009A0353"/>
    <w:rsid w:val="009A04D2"/>
    <w:rsid w:val="009A0689"/>
    <w:rsid w:val="009A2ADC"/>
    <w:rsid w:val="009A2C4F"/>
    <w:rsid w:val="009A2D7A"/>
    <w:rsid w:val="009A3720"/>
    <w:rsid w:val="009A3BC8"/>
    <w:rsid w:val="009A42A7"/>
    <w:rsid w:val="009A463F"/>
    <w:rsid w:val="009A4E72"/>
    <w:rsid w:val="009A4FC7"/>
    <w:rsid w:val="009A5AA3"/>
    <w:rsid w:val="009A5E6D"/>
    <w:rsid w:val="009A61D7"/>
    <w:rsid w:val="009A71C0"/>
    <w:rsid w:val="009B10D9"/>
    <w:rsid w:val="009B243B"/>
    <w:rsid w:val="009B2C7C"/>
    <w:rsid w:val="009B2D1C"/>
    <w:rsid w:val="009B310B"/>
    <w:rsid w:val="009B3707"/>
    <w:rsid w:val="009B43DE"/>
    <w:rsid w:val="009B4420"/>
    <w:rsid w:val="009B4BF4"/>
    <w:rsid w:val="009B53D2"/>
    <w:rsid w:val="009B5403"/>
    <w:rsid w:val="009B545C"/>
    <w:rsid w:val="009B5CEE"/>
    <w:rsid w:val="009B618B"/>
    <w:rsid w:val="009B6511"/>
    <w:rsid w:val="009B6D41"/>
    <w:rsid w:val="009B6F42"/>
    <w:rsid w:val="009C0285"/>
    <w:rsid w:val="009C0A57"/>
    <w:rsid w:val="009C1928"/>
    <w:rsid w:val="009C1C47"/>
    <w:rsid w:val="009C2632"/>
    <w:rsid w:val="009C2F60"/>
    <w:rsid w:val="009C5BC1"/>
    <w:rsid w:val="009C6235"/>
    <w:rsid w:val="009C7103"/>
    <w:rsid w:val="009C7F45"/>
    <w:rsid w:val="009D1885"/>
    <w:rsid w:val="009D2C0C"/>
    <w:rsid w:val="009D3B54"/>
    <w:rsid w:val="009D41D0"/>
    <w:rsid w:val="009D4290"/>
    <w:rsid w:val="009D6854"/>
    <w:rsid w:val="009D6C3C"/>
    <w:rsid w:val="009D7C99"/>
    <w:rsid w:val="009D7CE0"/>
    <w:rsid w:val="009E0CFD"/>
    <w:rsid w:val="009E1362"/>
    <w:rsid w:val="009E19B8"/>
    <w:rsid w:val="009E25A2"/>
    <w:rsid w:val="009E2FC6"/>
    <w:rsid w:val="009E35F5"/>
    <w:rsid w:val="009E4237"/>
    <w:rsid w:val="009E4729"/>
    <w:rsid w:val="009E488D"/>
    <w:rsid w:val="009E4DCB"/>
    <w:rsid w:val="009E532F"/>
    <w:rsid w:val="009E5EA8"/>
    <w:rsid w:val="009E5F2A"/>
    <w:rsid w:val="009E6107"/>
    <w:rsid w:val="009E619B"/>
    <w:rsid w:val="009E634B"/>
    <w:rsid w:val="009E65D6"/>
    <w:rsid w:val="009F2157"/>
    <w:rsid w:val="009F2467"/>
    <w:rsid w:val="009F3094"/>
    <w:rsid w:val="009F339D"/>
    <w:rsid w:val="009F5558"/>
    <w:rsid w:val="009F5A21"/>
    <w:rsid w:val="009F690D"/>
    <w:rsid w:val="009F7A71"/>
    <w:rsid w:val="00A01107"/>
    <w:rsid w:val="00A0177B"/>
    <w:rsid w:val="00A0199E"/>
    <w:rsid w:val="00A01D58"/>
    <w:rsid w:val="00A02637"/>
    <w:rsid w:val="00A043BE"/>
    <w:rsid w:val="00A0528C"/>
    <w:rsid w:val="00A07B35"/>
    <w:rsid w:val="00A10274"/>
    <w:rsid w:val="00A10D3B"/>
    <w:rsid w:val="00A10DF6"/>
    <w:rsid w:val="00A12BC5"/>
    <w:rsid w:val="00A12FA1"/>
    <w:rsid w:val="00A131B3"/>
    <w:rsid w:val="00A1334C"/>
    <w:rsid w:val="00A13DE1"/>
    <w:rsid w:val="00A14218"/>
    <w:rsid w:val="00A14500"/>
    <w:rsid w:val="00A1583C"/>
    <w:rsid w:val="00A170AD"/>
    <w:rsid w:val="00A17340"/>
    <w:rsid w:val="00A17E3C"/>
    <w:rsid w:val="00A20051"/>
    <w:rsid w:val="00A209CF"/>
    <w:rsid w:val="00A21D95"/>
    <w:rsid w:val="00A2259F"/>
    <w:rsid w:val="00A2276D"/>
    <w:rsid w:val="00A22877"/>
    <w:rsid w:val="00A24942"/>
    <w:rsid w:val="00A2574A"/>
    <w:rsid w:val="00A25C68"/>
    <w:rsid w:val="00A25D84"/>
    <w:rsid w:val="00A26D6F"/>
    <w:rsid w:val="00A271AF"/>
    <w:rsid w:val="00A315D0"/>
    <w:rsid w:val="00A31849"/>
    <w:rsid w:val="00A32808"/>
    <w:rsid w:val="00A330EC"/>
    <w:rsid w:val="00A33C35"/>
    <w:rsid w:val="00A341E9"/>
    <w:rsid w:val="00A34DBD"/>
    <w:rsid w:val="00A35A20"/>
    <w:rsid w:val="00A35D0A"/>
    <w:rsid w:val="00A35FFB"/>
    <w:rsid w:val="00A3663F"/>
    <w:rsid w:val="00A36757"/>
    <w:rsid w:val="00A37A53"/>
    <w:rsid w:val="00A414B4"/>
    <w:rsid w:val="00A428FC"/>
    <w:rsid w:val="00A42A45"/>
    <w:rsid w:val="00A42C9F"/>
    <w:rsid w:val="00A452B7"/>
    <w:rsid w:val="00A45544"/>
    <w:rsid w:val="00A4608D"/>
    <w:rsid w:val="00A46727"/>
    <w:rsid w:val="00A469D7"/>
    <w:rsid w:val="00A46EFB"/>
    <w:rsid w:val="00A47B94"/>
    <w:rsid w:val="00A47F19"/>
    <w:rsid w:val="00A5260E"/>
    <w:rsid w:val="00A52704"/>
    <w:rsid w:val="00A52EC7"/>
    <w:rsid w:val="00A54201"/>
    <w:rsid w:val="00A562AF"/>
    <w:rsid w:val="00A57934"/>
    <w:rsid w:val="00A60213"/>
    <w:rsid w:val="00A6046B"/>
    <w:rsid w:val="00A60510"/>
    <w:rsid w:val="00A61940"/>
    <w:rsid w:val="00A62B78"/>
    <w:rsid w:val="00A64CC1"/>
    <w:rsid w:val="00A64CF2"/>
    <w:rsid w:val="00A6543A"/>
    <w:rsid w:val="00A6578A"/>
    <w:rsid w:val="00A658FF"/>
    <w:rsid w:val="00A65AEB"/>
    <w:rsid w:val="00A67DCC"/>
    <w:rsid w:val="00A70014"/>
    <w:rsid w:val="00A7139A"/>
    <w:rsid w:val="00A71CFE"/>
    <w:rsid w:val="00A74DBF"/>
    <w:rsid w:val="00A7506D"/>
    <w:rsid w:val="00A7556F"/>
    <w:rsid w:val="00A769A9"/>
    <w:rsid w:val="00A772C6"/>
    <w:rsid w:val="00A7793E"/>
    <w:rsid w:val="00A77CFB"/>
    <w:rsid w:val="00A80EFF"/>
    <w:rsid w:val="00A82E36"/>
    <w:rsid w:val="00A849F4"/>
    <w:rsid w:val="00A84A84"/>
    <w:rsid w:val="00A85A18"/>
    <w:rsid w:val="00A87480"/>
    <w:rsid w:val="00A9099D"/>
    <w:rsid w:val="00A9153D"/>
    <w:rsid w:val="00A9186B"/>
    <w:rsid w:val="00A93239"/>
    <w:rsid w:val="00A932C1"/>
    <w:rsid w:val="00A939CF"/>
    <w:rsid w:val="00A943E2"/>
    <w:rsid w:val="00A944F6"/>
    <w:rsid w:val="00A945C1"/>
    <w:rsid w:val="00A94B4C"/>
    <w:rsid w:val="00A96E5E"/>
    <w:rsid w:val="00A97464"/>
    <w:rsid w:val="00A974AD"/>
    <w:rsid w:val="00A97689"/>
    <w:rsid w:val="00A97CD7"/>
    <w:rsid w:val="00AA04B9"/>
    <w:rsid w:val="00AA12C5"/>
    <w:rsid w:val="00AA1C16"/>
    <w:rsid w:val="00AA1CFE"/>
    <w:rsid w:val="00AA222A"/>
    <w:rsid w:val="00AA24F1"/>
    <w:rsid w:val="00AA3204"/>
    <w:rsid w:val="00AA33BF"/>
    <w:rsid w:val="00AA3B3C"/>
    <w:rsid w:val="00AA6074"/>
    <w:rsid w:val="00AA61E6"/>
    <w:rsid w:val="00AA66F8"/>
    <w:rsid w:val="00AA787D"/>
    <w:rsid w:val="00AA7C9C"/>
    <w:rsid w:val="00AB1304"/>
    <w:rsid w:val="00AB25F3"/>
    <w:rsid w:val="00AB2E65"/>
    <w:rsid w:val="00AB56D8"/>
    <w:rsid w:val="00AB6058"/>
    <w:rsid w:val="00AB69F7"/>
    <w:rsid w:val="00AC183F"/>
    <w:rsid w:val="00AC1BF3"/>
    <w:rsid w:val="00AC1D4D"/>
    <w:rsid w:val="00AC23AE"/>
    <w:rsid w:val="00AC28D0"/>
    <w:rsid w:val="00AC2E29"/>
    <w:rsid w:val="00AC3022"/>
    <w:rsid w:val="00AC3EA0"/>
    <w:rsid w:val="00AC7A86"/>
    <w:rsid w:val="00AC7EB8"/>
    <w:rsid w:val="00AD003F"/>
    <w:rsid w:val="00AD09AC"/>
    <w:rsid w:val="00AD164B"/>
    <w:rsid w:val="00AD2C73"/>
    <w:rsid w:val="00AD3BEE"/>
    <w:rsid w:val="00AD541C"/>
    <w:rsid w:val="00AD5478"/>
    <w:rsid w:val="00AD54EA"/>
    <w:rsid w:val="00AD5BB4"/>
    <w:rsid w:val="00AD62C9"/>
    <w:rsid w:val="00AD706D"/>
    <w:rsid w:val="00AE0CB1"/>
    <w:rsid w:val="00AE1946"/>
    <w:rsid w:val="00AE2072"/>
    <w:rsid w:val="00AE3961"/>
    <w:rsid w:val="00AE3FE6"/>
    <w:rsid w:val="00AE54D2"/>
    <w:rsid w:val="00AE5638"/>
    <w:rsid w:val="00AE6559"/>
    <w:rsid w:val="00AE711F"/>
    <w:rsid w:val="00AE7F05"/>
    <w:rsid w:val="00AF2E10"/>
    <w:rsid w:val="00AF5B94"/>
    <w:rsid w:val="00AF5EBD"/>
    <w:rsid w:val="00AF5F8D"/>
    <w:rsid w:val="00AF63B7"/>
    <w:rsid w:val="00AF6BE8"/>
    <w:rsid w:val="00B01C5E"/>
    <w:rsid w:val="00B03403"/>
    <w:rsid w:val="00B0355F"/>
    <w:rsid w:val="00B041E4"/>
    <w:rsid w:val="00B06E09"/>
    <w:rsid w:val="00B070B6"/>
    <w:rsid w:val="00B07541"/>
    <w:rsid w:val="00B1043B"/>
    <w:rsid w:val="00B12534"/>
    <w:rsid w:val="00B12FAE"/>
    <w:rsid w:val="00B13C30"/>
    <w:rsid w:val="00B13EEC"/>
    <w:rsid w:val="00B141D7"/>
    <w:rsid w:val="00B14453"/>
    <w:rsid w:val="00B15C08"/>
    <w:rsid w:val="00B15F78"/>
    <w:rsid w:val="00B161B8"/>
    <w:rsid w:val="00B171B4"/>
    <w:rsid w:val="00B17627"/>
    <w:rsid w:val="00B1799A"/>
    <w:rsid w:val="00B20EEB"/>
    <w:rsid w:val="00B20FFC"/>
    <w:rsid w:val="00B224CC"/>
    <w:rsid w:val="00B23412"/>
    <w:rsid w:val="00B235B3"/>
    <w:rsid w:val="00B2383D"/>
    <w:rsid w:val="00B25272"/>
    <w:rsid w:val="00B261EE"/>
    <w:rsid w:val="00B26BAB"/>
    <w:rsid w:val="00B27513"/>
    <w:rsid w:val="00B27BD7"/>
    <w:rsid w:val="00B308A8"/>
    <w:rsid w:val="00B317D6"/>
    <w:rsid w:val="00B31AE9"/>
    <w:rsid w:val="00B31F2A"/>
    <w:rsid w:val="00B33866"/>
    <w:rsid w:val="00B33D55"/>
    <w:rsid w:val="00B34178"/>
    <w:rsid w:val="00B34CFB"/>
    <w:rsid w:val="00B36F51"/>
    <w:rsid w:val="00B37ACA"/>
    <w:rsid w:val="00B41C92"/>
    <w:rsid w:val="00B42BB6"/>
    <w:rsid w:val="00B4373D"/>
    <w:rsid w:val="00B44597"/>
    <w:rsid w:val="00B44989"/>
    <w:rsid w:val="00B449AA"/>
    <w:rsid w:val="00B44FAE"/>
    <w:rsid w:val="00B45BBC"/>
    <w:rsid w:val="00B46A93"/>
    <w:rsid w:val="00B47586"/>
    <w:rsid w:val="00B47D4B"/>
    <w:rsid w:val="00B50400"/>
    <w:rsid w:val="00B50B68"/>
    <w:rsid w:val="00B51261"/>
    <w:rsid w:val="00B52FF6"/>
    <w:rsid w:val="00B549D2"/>
    <w:rsid w:val="00B56854"/>
    <w:rsid w:val="00B56C54"/>
    <w:rsid w:val="00B60524"/>
    <w:rsid w:val="00B61EE4"/>
    <w:rsid w:val="00B62F55"/>
    <w:rsid w:val="00B63336"/>
    <w:rsid w:val="00B634AB"/>
    <w:rsid w:val="00B64629"/>
    <w:rsid w:val="00B6466D"/>
    <w:rsid w:val="00B6527E"/>
    <w:rsid w:val="00B667CA"/>
    <w:rsid w:val="00B67FE2"/>
    <w:rsid w:val="00B71C6E"/>
    <w:rsid w:val="00B72ABA"/>
    <w:rsid w:val="00B72F53"/>
    <w:rsid w:val="00B74206"/>
    <w:rsid w:val="00B74C8D"/>
    <w:rsid w:val="00B758AB"/>
    <w:rsid w:val="00B75DF6"/>
    <w:rsid w:val="00B76541"/>
    <w:rsid w:val="00B77688"/>
    <w:rsid w:val="00B7774B"/>
    <w:rsid w:val="00B81C24"/>
    <w:rsid w:val="00B823D0"/>
    <w:rsid w:val="00B8258C"/>
    <w:rsid w:val="00B83964"/>
    <w:rsid w:val="00B83AC3"/>
    <w:rsid w:val="00B83F9B"/>
    <w:rsid w:val="00B855B6"/>
    <w:rsid w:val="00B87263"/>
    <w:rsid w:val="00B877E4"/>
    <w:rsid w:val="00B87810"/>
    <w:rsid w:val="00B906C0"/>
    <w:rsid w:val="00B913CA"/>
    <w:rsid w:val="00B915EE"/>
    <w:rsid w:val="00B94245"/>
    <w:rsid w:val="00B9440D"/>
    <w:rsid w:val="00B95D57"/>
    <w:rsid w:val="00B96348"/>
    <w:rsid w:val="00B96853"/>
    <w:rsid w:val="00B977A3"/>
    <w:rsid w:val="00BA0022"/>
    <w:rsid w:val="00BA0A7F"/>
    <w:rsid w:val="00BA0CDA"/>
    <w:rsid w:val="00BA11F9"/>
    <w:rsid w:val="00BA1570"/>
    <w:rsid w:val="00BA2EE3"/>
    <w:rsid w:val="00BA300B"/>
    <w:rsid w:val="00BA34D5"/>
    <w:rsid w:val="00BA3BB2"/>
    <w:rsid w:val="00BA3FCD"/>
    <w:rsid w:val="00BA4260"/>
    <w:rsid w:val="00BA46A1"/>
    <w:rsid w:val="00BA46F2"/>
    <w:rsid w:val="00BA4A07"/>
    <w:rsid w:val="00BA5603"/>
    <w:rsid w:val="00BA67F5"/>
    <w:rsid w:val="00BA79B7"/>
    <w:rsid w:val="00BA79BD"/>
    <w:rsid w:val="00BA7FE6"/>
    <w:rsid w:val="00BB0026"/>
    <w:rsid w:val="00BB0364"/>
    <w:rsid w:val="00BB056D"/>
    <w:rsid w:val="00BB134E"/>
    <w:rsid w:val="00BB1C76"/>
    <w:rsid w:val="00BB23C9"/>
    <w:rsid w:val="00BB34C1"/>
    <w:rsid w:val="00BB3FD4"/>
    <w:rsid w:val="00BB6A8E"/>
    <w:rsid w:val="00BB6B6A"/>
    <w:rsid w:val="00BB7ABE"/>
    <w:rsid w:val="00BC0262"/>
    <w:rsid w:val="00BC04BB"/>
    <w:rsid w:val="00BC1D87"/>
    <w:rsid w:val="00BC23B8"/>
    <w:rsid w:val="00BC5A6A"/>
    <w:rsid w:val="00BC5BE2"/>
    <w:rsid w:val="00BC5DD1"/>
    <w:rsid w:val="00BC7622"/>
    <w:rsid w:val="00BC77FB"/>
    <w:rsid w:val="00BC7AB4"/>
    <w:rsid w:val="00BC7B67"/>
    <w:rsid w:val="00BC7C89"/>
    <w:rsid w:val="00BD06C3"/>
    <w:rsid w:val="00BD0B8D"/>
    <w:rsid w:val="00BD13AD"/>
    <w:rsid w:val="00BD1809"/>
    <w:rsid w:val="00BD2EFC"/>
    <w:rsid w:val="00BD3DDD"/>
    <w:rsid w:val="00BD48F1"/>
    <w:rsid w:val="00BD5642"/>
    <w:rsid w:val="00BD58B6"/>
    <w:rsid w:val="00BD665B"/>
    <w:rsid w:val="00BD6C62"/>
    <w:rsid w:val="00BD712A"/>
    <w:rsid w:val="00BE0882"/>
    <w:rsid w:val="00BE12DA"/>
    <w:rsid w:val="00BE2425"/>
    <w:rsid w:val="00BE399D"/>
    <w:rsid w:val="00BE3EF6"/>
    <w:rsid w:val="00BE46B7"/>
    <w:rsid w:val="00BE5118"/>
    <w:rsid w:val="00BE5432"/>
    <w:rsid w:val="00BE5460"/>
    <w:rsid w:val="00BE5BB3"/>
    <w:rsid w:val="00BE5D5F"/>
    <w:rsid w:val="00BF00BC"/>
    <w:rsid w:val="00BF0849"/>
    <w:rsid w:val="00BF0A52"/>
    <w:rsid w:val="00BF0CE4"/>
    <w:rsid w:val="00BF1606"/>
    <w:rsid w:val="00BF18B0"/>
    <w:rsid w:val="00BF20D3"/>
    <w:rsid w:val="00BF23E7"/>
    <w:rsid w:val="00BF25E2"/>
    <w:rsid w:val="00BF39A1"/>
    <w:rsid w:val="00BF3CA9"/>
    <w:rsid w:val="00BF3D72"/>
    <w:rsid w:val="00BF474E"/>
    <w:rsid w:val="00BF5399"/>
    <w:rsid w:val="00BF53B5"/>
    <w:rsid w:val="00C008FD"/>
    <w:rsid w:val="00C01ED8"/>
    <w:rsid w:val="00C01F04"/>
    <w:rsid w:val="00C03C25"/>
    <w:rsid w:val="00C03EC6"/>
    <w:rsid w:val="00C04F20"/>
    <w:rsid w:val="00C0501B"/>
    <w:rsid w:val="00C05065"/>
    <w:rsid w:val="00C0613A"/>
    <w:rsid w:val="00C06FC9"/>
    <w:rsid w:val="00C074C6"/>
    <w:rsid w:val="00C07953"/>
    <w:rsid w:val="00C07EBA"/>
    <w:rsid w:val="00C10573"/>
    <w:rsid w:val="00C112C9"/>
    <w:rsid w:val="00C119C2"/>
    <w:rsid w:val="00C119CC"/>
    <w:rsid w:val="00C11AFC"/>
    <w:rsid w:val="00C128EC"/>
    <w:rsid w:val="00C12B79"/>
    <w:rsid w:val="00C147C6"/>
    <w:rsid w:val="00C148C4"/>
    <w:rsid w:val="00C14C1E"/>
    <w:rsid w:val="00C159B6"/>
    <w:rsid w:val="00C1674C"/>
    <w:rsid w:val="00C1754A"/>
    <w:rsid w:val="00C20C62"/>
    <w:rsid w:val="00C20F58"/>
    <w:rsid w:val="00C23A4B"/>
    <w:rsid w:val="00C24017"/>
    <w:rsid w:val="00C2668C"/>
    <w:rsid w:val="00C26796"/>
    <w:rsid w:val="00C2705C"/>
    <w:rsid w:val="00C278BE"/>
    <w:rsid w:val="00C27A01"/>
    <w:rsid w:val="00C31DD6"/>
    <w:rsid w:val="00C31E25"/>
    <w:rsid w:val="00C32164"/>
    <w:rsid w:val="00C331B6"/>
    <w:rsid w:val="00C342A2"/>
    <w:rsid w:val="00C349A6"/>
    <w:rsid w:val="00C34A3E"/>
    <w:rsid w:val="00C34E5E"/>
    <w:rsid w:val="00C35393"/>
    <w:rsid w:val="00C3592F"/>
    <w:rsid w:val="00C36001"/>
    <w:rsid w:val="00C3624D"/>
    <w:rsid w:val="00C379A2"/>
    <w:rsid w:val="00C37E39"/>
    <w:rsid w:val="00C40B3A"/>
    <w:rsid w:val="00C4150E"/>
    <w:rsid w:val="00C41A9D"/>
    <w:rsid w:val="00C41FCB"/>
    <w:rsid w:val="00C42623"/>
    <w:rsid w:val="00C42703"/>
    <w:rsid w:val="00C42D30"/>
    <w:rsid w:val="00C430E1"/>
    <w:rsid w:val="00C43C5A"/>
    <w:rsid w:val="00C44394"/>
    <w:rsid w:val="00C44D58"/>
    <w:rsid w:val="00C45BEC"/>
    <w:rsid w:val="00C45C09"/>
    <w:rsid w:val="00C46172"/>
    <w:rsid w:val="00C4658E"/>
    <w:rsid w:val="00C46D75"/>
    <w:rsid w:val="00C47778"/>
    <w:rsid w:val="00C47899"/>
    <w:rsid w:val="00C50593"/>
    <w:rsid w:val="00C50693"/>
    <w:rsid w:val="00C511E7"/>
    <w:rsid w:val="00C51758"/>
    <w:rsid w:val="00C5188B"/>
    <w:rsid w:val="00C52184"/>
    <w:rsid w:val="00C528EB"/>
    <w:rsid w:val="00C53338"/>
    <w:rsid w:val="00C53837"/>
    <w:rsid w:val="00C5599D"/>
    <w:rsid w:val="00C55B3C"/>
    <w:rsid w:val="00C55B61"/>
    <w:rsid w:val="00C57B07"/>
    <w:rsid w:val="00C60C2B"/>
    <w:rsid w:val="00C612F9"/>
    <w:rsid w:val="00C62DCC"/>
    <w:rsid w:val="00C642D3"/>
    <w:rsid w:val="00C64B1B"/>
    <w:rsid w:val="00C66D68"/>
    <w:rsid w:val="00C66DA3"/>
    <w:rsid w:val="00C720A9"/>
    <w:rsid w:val="00C7277A"/>
    <w:rsid w:val="00C72DC5"/>
    <w:rsid w:val="00C7428E"/>
    <w:rsid w:val="00C75113"/>
    <w:rsid w:val="00C75D13"/>
    <w:rsid w:val="00C76886"/>
    <w:rsid w:val="00C76CDD"/>
    <w:rsid w:val="00C77E75"/>
    <w:rsid w:val="00C80FC8"/>
    <w:rsid w:val="00C81F65"/>
    <w:rsid w:val="00C82328"/>
    <w:rsid w:val="00C830AC"/>
    <w:rsid w:val="00C83C2E"/>
    <w:rsid w:val="00C849D4"/>
    <w:rsid w:val="00C85D2A"/>
    <w:rsid w:val="00C868A0"/>
    <w:rsid w:val="00C87E54"/>
    <w:rsid w:val="00C9310D"/>
    <w:rsid w:val="00C943A6"/>
    <w:rsid w:val="00C95246"/>
    <w:rsid w:val="00C96283"/>
    <w:rsid w:val="00C966BF"/>
    <w:rsid w:val="00C96D62"/>
    <w:rsid w:val="00C97BE7"/>
    <w:rsid w:val="00C97BF6"/>
    <w:rsid w:val="00C97CC1"/>
    <w:rsid w:val="00CA0519"/>
    <w:rsid w:val="00CA461C"/>
    <w:rsid w:val="00CA6188"/>
    <w:rsid w:val="00CA721D"/>
    <w:rsid w:val="00CA7A67"/>
    <w:rsid w:val="00CA7C1E"/>
    <w:rsid w:val="00CB13AB"/>
    <w:rsid w:val="00CB1E4F"/>
    <w:rsid w:val="00CB3A88"/>
    <w:rsid w:val="00CB466B"/>
    <w:rsid w:val="00CB61B3"/>
    <w:rsid w:val="00CB79C6"/>
    <w:rsid w:val="00CB7CC1"/>
    <w:rsid w:val="00CC0170"/>
    <w:rsid w:val="00CC0E54"/>
    <w:rsid w:val="00CC12C4"/>
    <w:rsid w:val="00CC2F34"/>
    <w:rsid w:val="00CC2F37"/>
    <w:rsid w:val="00CC3590"/>
    <w:rsid w:val="00CC418B"/>
    <w:rsid w:val="00CC477C"/>
    <w:rsid w:val="00CC4F19"/>
    <w:rsid w:val="00CC5951"/>
    <w:rsid w:val="00CC5B16"/>
    <w:rsid w:val="00CC6A7D"/>
    <w:rsid w:val="00CC7F57"/>
    <w:rsid w:val="00CD2B2C"/>
    <w:rsid w:val="00CD49EA"/>
    <w:rsid w:val="00CD5B85"/>
    <w:rsid w:val="00CD7B2A"/>
    <w:rsid w:val="00CE0190"/>
    <w:rsid w:val="00CE0437"/>
    <w:rsid w:val="00CE120A"/>
    <w:rsid w:val="00CE1F15"/>
    <w:rsid w:val="00CE450D"/>
    <w:rsid w:val="00CE4A0C"/>
    <w:rsid w:val="00CE53CE"/>
    <w:rsid w:val="00CE6579"/>
    <w:rsid w:val="00CF0B7C"/>
    <w:rsid w:val="00CF122C"/>
    <w:rsid w:val="00CF3645"/>
    <w:rsid w:val="00CF3B91"/>
    <w:rsid w:val="00CF40DA"/>
    <w:rsid w:val="00CF5BEE"/>
    <w:rsid w:val="00CF7994"/>
    <w:rsid w:val="00CF7C47"/>
    <w:rsid w:val="00CF7EAA"/>
    <w:rsid w:val="00D000C0"/>
    <w:rsid w:val="00D033F2"/>
    <w:rsid w:val="00D04057"/>
    <w:rsid w:val="00D044B7"/>
    <w:rsid w:val="00D04A3D"/>
    <w:rsid w:val="00D04C22"/>
    <w:rsid w:val="00D05655"/>
    <w:rsid w:val="00D10E44"/>
    <w:rsid w:val="00D11475"/>
    <w:rsid w:val="00D11692"/>
    <w:rsid w:val="00D12647"/>
    <w:rsid w:val="00D1324C"/>
    <w:rsid w:val="00D13514"/>
    <w:rsid w:val="00D143DE"/>
    <w:rsid w:val="00D147C1"/>
    <w:rsid w:val="00D14AF0"/>
    <w:rsid w:val="00D15D79"/>
    <w:rsid w:val="00D15DEA"/>
    <w:rsid w:val="00D15E93"/>
    <w:rsid w:val="00D15F00"/>
    <w:rsid w:val="00D2145D"/>
    <w:rsid w:val="00D21737"/>
    <w:rsid w:val="00D220E4"/>
    <w:rsid w:val="00D22AE8"/>
    <w:rsid w:val="00D25DDF"/>
    <w:rsid w:val="00D263E6"/>
    <w:rsid w:val="00D26E7B"/>
    <w:rsid w:val="00D275AB"/>
    <w:rsid w:val="00D303A2"/>
    <w:rsid w:val="00D3188F"/>
    <w:rsid w:val="00D325B0"/>
    <w:rsid w:val="00D341AA"/>
    <w:rsid w:val="00D3624C"/>
    <w:rsid w:val="00D36549"/>
    <w:rsid w:val="00D37618"/>
    <w:rsid w:val="00D37D27"/>
    <w:rsid w:val="00D424CD"/>
    <w:rsid w:val="00D42AD8"/>
    <w:rsid w:val="00D43A10"/>
    <w:rsid w:val="00D44D72"/>
    <w:rsid w:val="00D45427"/>
    <w:rsid w:val="00D47DC5"/>
    <w:rsid w:val="00D51EC1"/>
    <w:rsid w:val="00D521A9"/>
    <w:rsid w:val="00D5370A"/>
    <w:rsid w:val="00D53B8C"/>
    <w:rsid w:val="00D53F56"/>
    <w:rsid w:val="00D55370"/>
    <w:rsid w:val="00D56748"/>
    <w:rsid w:val="00D56A35"/>
    <w:rsid w:val="00D60314"/>
    <w:rsid w:val="00D60DA7"/>
    <w:rsid w:val="00D626AC"/>
    <w:rsid w:val="00D641AC"/>
    <w:rsid w:val="00D64C01"/>
    <w:rsid w:val="00D650F8"/>
    <w:rsid w:val="00D65B4A"/>
    <w:rsid w:val="00D664EB"/>
    <w:rsid w:val="00D67AF0"/>
    <w:rsid w:val="00D70E40"/>
    <w:rsid w:val="00D70F25"/>
    <w:rsid w:val="00D72B43"/>
    <w:rsid w:val="00D72FD7"/>
    <w:rsid w:val="00D75274"/>
    <w:rsid w:val="00D76E3A"/>
    <w:rsid w:val="00D772DC"/>
    <w:rsid w:val="00D7799D"/>
    <w:rsid w:val="00D77D00"/>
    <w:rsid w:val="00D80419"/>
    <w:rsid w:val="00D805C0"/>
    <w:rsid w:val="00D82740"/>
    <w:rsid w:val="00D82A1E"/>
    <w:rsid w:val="00D82DE3"/>
    <w:rsid w:val="00D83108"/>
    <w:rsid w:val="00D840C3"/>
    <w:rsid w:val="00D847E7"/>
    <w:rsid w:val="00D851A5"/>
    <w:rsid w:val="00D85291"/>
    <w:rsid w:val="00D85292"/>
    <w:rsid w:val="00D85E3A"/>
    <w:rsid w:val="00D86540"/>
    <w:rsid w:val="00D86D73"/>
    <w:rsid w:val="00D86EFD"/>
    <w:rsid w:val="00D87383"/>
    <w:rsid w:val="00D87AD8"/>
    <w:rsid w:val="00D906E6"/>
    <w:rsid w:val="00D92D6B"/>
    <w:rsid w:val="00D9390A"/>
    <w:rsid w:val="00D93E5B"/>
    <w:rsid w:val="00D942AA"/>
    <w:rsid w:val="00D944ED"/>
    <w:rsid w:val="00D951FC"/>
    <w:rsid w:val="00D96BA3"/>
    <w:rsid w:val="00D97680"/>
    <w:rsid w:val="00D97789"/>
    <w:rsid w:val="00DA0083"/>
    <w:rsid w:val="00DA16E5"/>
    <w:rsid w:val="00DA1BFE"/>
    <w:rsid w:val="00DA3E6C"/>
    <w:rsid w:val="00DA4035"/>
    <w:rsid w:val="00DA43AC"/>
    <w:rsid w:val="00DA4FC3"/>
    <w:rsid w:val="00DA70E8"/>
    <w:rsid w:val="00DA7B99"/>
    <w:rsid w:val="00DB0B26"/>
    <w:rsid w:val="00DB0C8A"/>
    <w:rsid w:val="00DB103E"/>
    <w:rsid w:val="00DB1640"/>
    <w:rsid w:val="00DB3E56"/>
    <w:rsid w:val="00DB3EEA"/>
    <w:rsid w:val="00DB4F66"/>
    <w:rsid w:val="00DB608F"/>
    <w:rsid w:val="00DB6FBB"/>
    <w:rsid w:val="00DB7509"/>
    <w:rsid w:val="00DC2E36"/>
    <w:rsid w:val="00DC370E"/>
    <w:rsid w:val="00DC3AD0"/>
    <w:rsid w:val="00DC450D"/>
    <w:rsid w:val="00DC47FB"/>
    <w:rsid w:val="00DC55F4"/>
    <w:rsid w:val="00DC6469"/>
    <w:rsid w:val="00DC6D5E"/>
    <w:rsid w:val="00DD0502"/>
    <w:rsid w:val="00DD0F48"/>
    <w:rsid w:val="00DD1107"/>
    <w:rsid w:val="00DD1F14"/>
    <w:rsid w:val="00DD20DF"/>
    <w:rsid w:val="00DD3087"/>
    <w:rsid w:val="00DD390C"/>
    <w:rsid w:val="00DD4972"/>
    <w:rsid w:val="00DD65E3"/>
    <w:rsid w:val="00DD6674"/>
    <w:rsid w:val="00DD68A2"/>
    <w:rsid w:val="00DD7606"/>
    <w:rsid w:val="00DE002D"/>
    <w:rsid w:val="00DE02E7"/>
    <w:rsid w:val="00DE18F4"/>
    <w:rsid w:val="00DE4D85"/>
    <w:rsid w:val="00DE4D96"/>
    <w:rsid w:val="00DE6325"/>
    <w:rsid w:val="00DF093A"/>
    <w:rsid w:val="00DF0C74"/>
    <w:rsid w:val="00DF2967"/>
    <w:rsid w:val="00DF42FF"/>
    <w:rsid w:val="00DF4C06"/>
    <w:rsid w:val="00DF5848"/>
    <w:rsid w:val="00DF5A57"/>
    <w:rsid w:val="00DF5B8F"/>
    <w:rsid w:val="00DF5DAA"/>
    <w:rsid w:val="00DF6EF4"/>
    <w:rsid w:val="00DF7C73"/>
    <w:rsid w:val="00E01529"/>
    <w:rsid w:val="00E01733"/>
    <w:rsid w:val="00E021EF"/>
    <w:rsid w:val="00E024C5"/>
    <w:rsid w:val="00E024E9"/>
    <w:rsid w:val="00E0349C"/>
    <w:rsid w:val="00E03603"/>
    <w:rsid w:val="00E039A6"/>
    <w:rsid w:val="00E0426B"/>
    <w:rsid w:val="00E04D69"/>
    <w:rsid w:val="00E061CC"/>
    <w:rsid w:val="00E064AA"/>
    <w:rsid w:val="00E06A4E"/>
    <w:rsid w:val="00E07574"/>
    <w:rsid w:val="00E07AF6"/>
    <w:rsid w:val="00E07BDB"/>
    <w:rsid w:val="00E1038B"/>
    <w:rsid w:val="00E105A3"/>
    <w:rsid w:val="00E10863"/>
    <w:rsid w:val="00E11CEC"/>
    <w:rsid w:val="00E128A3"/>
    <w:rsid w:val="00E1370E"/>
    <w:rsid w:val="00E149ED"/>
    <w:rsid w:val="00E14B71"/>
    <w:rsid w:val="00E15308"/>
    <w:rsid w:val="00E15AF2"/>
    <w:rsid w:val="00E15B00"/>
    <w:rsid w:val="00E16DB6"/>
    <w:rsid w:val="00E2041B"/>
    <w:rsid w:val="00E20792"/>
    <w:rsid w:val="00E20C6D"/>
    <w:rsid w:val="00E23116"/>
    <w:rsid w:val="00E23AB9"/>
    <w:rsid w:val="00E25BC8"/>
    <w:rsid w:val="00E26D52"/>
    <w:rsid w:val="00E26D91"/>
    <w:rsid w:val="00E2700F"/>
    <w:rsid w:val="00E27C2B"/>
    <w:rsid w:val="00E30142"/>
    <w:rsid w:val="00E301CB"/>
    <w:rsid w:val="00E31871"/>
    <w:rsid w:val="00E32393"/>
    <w:rsid w:val="00E327A3"/>
    <w:rsid w:val="00E32F54"/>
    <w:rsid w:val="00E33843"/>
    <w:rsid w:val="00E35DDE"/>
    <w:rsid w:val="00E364B5"/>
    <w:rsid w:val="00E374E1"/>
    <w:rsid w:val="00E37A66"/>
    <w:rsid w:val="00E41733"/>
    <w:rsid w:val="00E42F74"/>
    <w:rsid w:val="00E43254"/>
    <w:rsid w:val="00E4492B"/>
    <w:rsid w:val="00E44CD6"/>
    <w:rsid w:val="00E45726"/>
    <w:rsid w:val="00E45ECE"/>
    <w:rsid w:val="00E46601"/>
    <w:rsid w:val="00E5094D"/>
    <w:rsid w:val="00E50BB9"/>
    <w:rsid w:val="00E5135A"/>
    <w:rsid w:val="00E51E73"/>
    <w:rsid w:val="00E52E80"/>
    <w:rsid w:val="00E53161"/>
    <w:rsid w:val="00E54056"/>
    <w:rsid w:val="00E54503"/>
    <w:rsid w:val="00E554F7"/>
    <w:rsid w:val="00E56212"/>
    <w:rsid w:val="00E56BC0"/>
    <w:rsid w:val="00E601F7"/>
    <w:rsid w:val="00E6063C"/>
    <w:rsid w:val="00E60873"/>
    <w:rsid w:val="00E6156F"/>
    <w:rsid w:val="00E61916"/>
    <w:rsid w:val="00E62091"/>
    <w:rsid w:val="00E62826"/>
    <w:rsid w:val="00E62C91"/>
    <w:rsid w:val="00E62D9F"/>
    <w:rsid w:val="00E6362E"/>
    <w:rsid w:val="00E642F8"/>
    <w:rsid w:val="00E6450F"/>
    <w:rsid w:val="00E65DE3"/>
    <w:rsid w:val="00E661A8"/>
    <w:rsid w:val="00E67758"/>
    <w:rsid w:val="00E6789F"/>
    <w:rsid w:val="00E67E41"/>
    <w:rsid w:val="00E71CBC"/>
    <w:rsid w:val="00E77C41"/>
    <w:rsid w:val="00E80C4A"/>
    <w:rsid w:val="00E83002"/>
    <w:rsid w:val="00E837D5"/>
    <w:rsid w:val="00E83ED3"/>
    <w:rsid w:val="00E84B84"/>
    <w:rsid w:val="00E85AC4"/>
    <w:rsid w:val="00E85B36"/>
    <w:rsid w:val="00E8701A"/>
    <w:rsid w:val="00E87196"/>
    <w:rsid w:val="00E87915"/>
    <w:rsid w:val="00E9039D"/>
    <w:rsid w:val="00E90F52"/>
    <w:rsid w:val="00E9184B"/>
    <w:rsid w:val="00E92A65"/>
    <w:rsid w:val="00E93D8B"/>
    <w:rsid w:val="00E94148"/>
    <w:rsid w:val="00E942B7"/>
    <w:rsid w:val="00E94494"/>
    <w:rsid w:val="00E944E8"/>
    <w:rsid w:val="00E9539B"/>
    <w:rsid w:val="00E95CA7"/>
    <w:rsid w:val="00EA0688"/>
    <w:rsid w:val="00EA0C5D"/>
    <w:rsid w:val="00EA11AB"/>
    <w:rsid w:val="00EA174C"/>
    <w:rsid w:val="00EA3ABD"/>
    <w:rsid w:val="00EA43DD"/>
    <w:rsid w:val="00EA54A8"/>
    <w:rsid w:val="00EA57FE"/>
    <w:rsid w:val="00EA7B3E"/>
    <w:rsid w:val="00EB30D8"/>
    <w:rsid w:val="00EB3DF8"/>
    <w:rsid w:val="00EB4CC7"/>
    <w:rsid w:val="00EB54AC"/>
    <w:rsid w:val="00EB5C41"/>
    <w:rsid w:val="00EB63F0"/>
    <w:rsid w:val="00EB6B14"/>
    <w:rsid w:val="00EB7667"/>
    <w:rsid w:val="00EC072D"/>
    <w:rsid w:val="00EC073B"/>
    <w:rsid w:val="00EC09EF"/>
    <w:rsid w:val="00EC19BA"/>
    <w:rsid w:val="00EC2442"/>
    <w:rsid w:val="00EC4AE2"/>
    <w:rsid w:val="00EC4C3C"/>
    <w:rsid w:val="00EC61BD"/>
    <w:rsid w:val="00EC6EBC"/>
    <w:rsid w:val="00EC77EE"/>
    <w:rsid w:val="00EC7C46"/>
    <w:rsid w:val="00ED0190"/>
    <w:rsid w:val="00ED08E2"/>
    <w:rsid w:val="00ED153E"/>
    <w:rsid w:val="00ED3584"/>
    <w:rsid w:val="00ED35A7"/>
    <w:rsid w:val="00ED39DA"/>
    <w:rsid w:val="00ED3C3D"/>
    <w:rsid w:val="00ED45C0"/>
    <w:rsid w:val="00ED4C07"/>
    <w:rsid w:val="00ED516C"/>
    <w:rsid w:val="00ED5594"/>
    <w:rsid w:val="00ED5AD5"/>
    <w:rsid w:val="00ED6349"/>
    <w:rsid w:val="00ED6886"/>
    <w:rsid w:val="00ED6DA9"/>
    <w:rsid w:val="00EE065B"/>
    <w:rsid w:val="00EE189D"/>
    <w:rsid w:val="00EE2C21"/>
    <w:rsid w:val="00EE2DA2"/>
    <w:rsid w:val="00EE3102"/>
    <w:rsid w:val="00EE387C"/>
    <w:rsid w:val="00EE501B"/>
    <w:rsid w:val="00EE5953"/>
    <w:rsid w:val="00EE59B6"/>
    <w:rsid w:val="00EE5C6E"/>
    <w:rsid w:val="00EE6FE2"/>
    <w:rsid w:val="00EF0E5F"/>
    <w:rsid w:val="00EF26DC"/>
    <w:rsid w:val="00EF2DF1"/>
    <w:rsid w:val="00EF2F17"/>
    <w:rsid w:val="00EF3BD9"/>
    <w:rsid w:val="00EF4670"/>
    <w:rsid w:val="00EF4899"/>
    <w:rsid w:val="00EF50BF"/>
    <w:rsid w:val="00EF515E"/>
    <w:rsid w:val="00EF5509"/>
    <w:rsid w:val="00EF70A5"/>
    <w:rsid w:val="00F0000B"/>
    <w:rsid w:val="00F00093"/>
    <w:rsid w:val="00F0152B"/>
    <w:rsid w:val="00F016DD"/>
    <w:rsid w:val="00F01D24"/>
    <w:rsid w:val="00F021B5"/>
    <w:rsid w:val="00F03540"/>
    <w:rsid w:val="00F03900"/>
    <w:rsid w:val="00F046E2"/>
    <w:rsid w:val="00F052EC"/>
    <w:rsid w:val="00F05529"/>
    <w:rsid w:val="00F06B73"/>
    <w:rsid w:val="00F078E3"/>
    <w:rsid w:val="00F07C40"/>
    <w:rsid w:val="00F07CD1"/>
    <w:rsid w:val="00F1226C"/>
    <w:rsid w:val="00F1240E"/>
    <w:rsid w:val="00F12B2D"/>
    <w:rsid w:val="00F12F3D"/>
    <w:rsid w:val="00F13488"/>
    <w:rsid w:val="00F13922"/>
    <w:rsid w:val="00F14F36"/>
    <w:rsid w:val="00F151AD"/>
    <w:rsid w:val="00F15D5D"/>
    <w:rsid w:val="00F1636E"/>
    <w:rsid w:val="00F21061"/>
    <w:rsid w:val="00F212C6"/>
    <w:rsid w:val="00F21E4A"/>
    <w:rsid w:val="00F21F97"/>
    <w:rsid w:val="00F22159"/>
    <w:rsid w:val="00F222DB"/>
    <w:rsid w:val="00F22492"/>
    <w:rsid w:val="00F22AD4"/>
    <w:rsid w:val="00F22EDE"/>
    <w:rsid w:val="00F2455F"/>
    <w:rsid w:val="00F260C6"/>
    <w:rsid w:val="00F263A7"/>
    <w:rsid w:val="00F27596"/>
    <w:rsid w:val="00F30026"/>
    <w:rsid w:val="00F322A4"/>
    <w:rsid w:val="00F331A5"/>
    <w:rsid w:val="00F33BD1"/>
    <w:rsid w:val="00F33CA9"/>
    <w:rsid w:val="00F3441F"/>
    <w:rsid w:val="00F35454"/>
    <w:rsid w:val="00F360D9"/>
    <w:rsid w:val="00F36871"/>
    <w:rsid w:val="00F377D8"/>
    <w:rsid w:val="00F412A4"/>
    <w:rsid w:val="00F41542"/>
    <w:rsid w:val="00F4315A"/>
    <w:rsid w:val="00F45776"/>
    <w:rsid w:val="00F46438"/>
    <w:rsid w:val="00F469D4"/>
    <w:rsid w:val="00F479D1"/>
    <w:rsid w:val="00F5078D"/>
    <w:rsid w:val="00F511E6"/>
    <w:rsid w:val="00F51934"/>
    <w:rsid w:val="00F51A94"/>
    <w:rsid w:val="00F524C1"/>
    <w:rsid w:val="00F53034"/>
    <w:rsid w:val="00F538E5"/>
    <w:rsid w:val="00F53FD6"/>
    <w:rsid w:val="00F5481A"/>
    <w:rsid w:val="00F55D4A"/>
    <w:rsid w:val="00F5665F"/>
    <w:rsid w:val="00F60131"/>
    <w:rsid w:val="00F60169"/>
    <w:rsid w:val="00F604C8"/>
    <w:rsid w:val="00F60C77"/>
    <w:rsid w:val="00F622AC"/>
    <w:rsid w:val="00F628A5"/>
    <w:rsid w:val="00F64C70"/>
    <w:rsid w:val="00F64D21"/>
    <w:rsid w:val="00F64E4C"/>
    <w:rsid w:val="00F65EC1"/>
    <w:rsid w:val="00F66E8E"/>
    <w:rsid w:val="00F66F42"/>
    <w:rsid w:val="00F677E1"/>
    <w:rsid w:val="00F701AA"/>
    <w:rsid w:val="00F70DB4"/>
    <w:rsid w:val="00F75E8F"/>
    <w:rsid w:val="00F77205"/>
    <w:rsid w:val="00F80468"/>
    <w:rsid w:val="00F8076B"/>
    <w:rsid w:val="00F80917"/>
    <w:rsid w:val="00F82448"/>
    <w:rsid w:val="00F828F8"/>
    <w:rsid w:val="00F82E1E"/>
    <w:rsid w:val="00F82F03"/>
    <w:rsid w:val="00F83B59"/>
    <w:rsid w:val="00F845F6"/>
    <w:rsid w:val="00F847D5"/>
    <w:rsid w:val="00F854EF"/>
    <w:rsid w:val="00F87FA4"/>
    <w:rsid w:val="00F905D1"/>
    <w:rsid w:val="00F906B9"/>
    <w:rsid w:val="00F90CFA"/>
    <w:rsid w:val="00F90E0A"/>
    <w:rsid w:val="00F92878"/>
    <w:rsid w:val="00F93F23"/>
    <w:rsid w:val="00F9734D"/>
    <w:rsid w:val="00FA2549"/>
    <w:rsid w:val="00FA2FE3"/>
    <w:rsid w:val="00FA41E5"/>
    <w:rsid w:val="00FA4F92"/>
    <w:rsid w:val="00FA5474"/>
    <w:rsid w:val="00FA58E0"/>
    <w:rsid w:val="00FA59F4"/>
    <w:rsid w:val="00FA5ABD"/>
    <w:rsid w:val="00FA5DDA"/>
    <w:rsid w:val="00FA6F12"/>
    <w:rsid w:val="00FB1AA9"/>
    <w:rsid w:val="00FB2179"/>
    <w:rsid w:val="00FB2751"/>
    <w:rsid w:val="00FB303B"/>
    <w:rsid w:val="00FB333E"/>
    <w:rsid w:val="00FB3C20"/>
    <w:rsid w:val="00FB3DD4"/>
    <w:rsid w:val="00FB61CE"/>
    <w:rsid w:val="00FB7A94"/>
    <w:rsid w:val="00FC0DD5"/>
    <w:rsid w:val="00FC10A8"/>
    <w:rsid w:val="00FC3282"/>
    <w:rsid w:val="00FC4355"/>
    <w:rsid w:val="00FC477A"/>
    <w:rsid w:val="00FC4A54"/>
    <w:rsid w:val="00FC68B3"/>
    <w:rsid w:val="00FC6E4E"/>
    <w:rsid w:val="00FC7E4A"/>
    <w:rsid w:val="00FD122D"/>
    <w:rsid w:val="00FD1C7C"/>
    <w:rsid w:val="00FD249A"/>
    <w:rsid w:val="00FD2B8F"/>
    <w:rsid w:val="00FD2CD4"/>
    <w:rsid w:val="00FD3945"/>
    <w:rsid w:val="00FD4A3B"/>
    <w:rsid w:val="00FD59B3"/>
    <w:rsid w:val="00FD5B3C"/>
    <w:rsid w:val="00FD5CBB"/>
    <w:rsid w:val="00FD6E8A"/>
    <w:rsid w:val="00FE3B3F"/>
    <w:rsid w:val="00FE4667"/>
    <w:rsid w:val="00FE4E0C"/>
    <w:rsid w:val="00FF07EB"/>
    <w:rsid w:val="00FF0A19"/>
    <w:rsid w:val="00FF1AB1"/>
    <w:rsid w:val="00FF1C0B"/>
    <w:rsid w:val="00FF1CB9"/>
    <w:rsid w:val="00FF21A3"/>
    <w:rsid w:val="00FF21E4"/>
    <w:rsid w:val="00FF2AD9"/>
    <w:rsid w:val="00FF309E"/>
    <w:rsid w:val="00FF5731"/>
    <w:rsid w:val="00FF5C92"/>
    <w:rsid w:val="00FF6E7F"/>
    <w:rsid w:val="00FF79E4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2"/>
    <w:pPr>
      <w:spacing w:after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65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Sledupr</dc:creator>
  <cp:keywords/>
  <dc:description/>
  <cp:lastModifiedBy>Sledupr</cp:lastModifiedBy>
  <cp:revision>1</cp:revision>
  <dcterms:created xsi:type="dcterms:W3CDTF">2016-05-30T07:31:00Z</dcterms:created>
  <dcterms:modified xsi:type="dcterms:W3CDTF">2016-05-30T07:34:00Z</dcterms:modified>
</cp:coreProperties>
</file>